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0366E103" w14:textId="77777777" w:rsidR="00D703B9" w:rsidRDefault="00D703B9" w:rsidP="00D703B9">
      <w:pPr>
        <w:tabs>
          <w:tab w:val="left" w:pos="5245"/>
        </w:tabs>
        <w:overflowPunct w:val="0"/>
        <w:autoSpaceDE w:val="0"/>
        <w:autoSpaceDN w:val="0"/>
        <w:adjustRightInd w:val="0"/>
        <w:ind w:right="170"/>
        <w:rPr>
          <w:sz w:val="22"/>
          <w:szCs w:val="22"/>
          <w:u w:val="single"/>
        </w:rPr>
      </w:pPr>
      <w:bookmarkStart w:id="3" w:name="_Hlk114831838"/>
      <w:bookmarkStart w:id="4" w:name="_Hlk138158195"/>
      <w:bookmarkEnd w:id="0"/>
      <w:bookmarkEnd w:id="1"/>
      <w:bookmarkEnd w:id="2"/>
      <w:r>
        <w:rPr>
          <w:sz w:val="22"/>
          <w:szCs w:val="22"/>
        </w:rPr>
        <w:t xml:space="preserve">Nombre de membres afférents                                      </w:t>
      </w:r>
      <w:r>
        <w:rPr>
          <w:sz w:val="22"/>
          <w:szCs w:val="22"/>
        </w:rPr>
        <w:tab/>
      </w:r>
      <w:r>
        <w:rPr>
          <w:sz w:val="22"/>
          <w:szCs w:val="22"/>
          <w:u w:val="single"/>
        </w:rPr>
        <w:t xml:space="preserve"> </w:t>
      </w:r>
    </w:p>
    <w:p w14:paraId="1CD2ED29" w14:textId="77777777" w:rsidR="00D703B9" w:rsidRDefault="00D703B9" w:rsidP="00D703B9">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E0F2CB" w14:textId="77777777" w:rsidR="00D703B9" w:rsidRDefault="00D703B9" w:rsidP="00D703B9">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6ACF38B9" w14:textId="51C642FD" w:rsidR="00D703B9" w:rsidRPr="00A87F8B" w:rsidRDefault="00D703B9" w:rsidP="00D703B9">
      <w:pPr>
        <w:jc w:val="both"/>
        <w:rPr>
          <w:b/>
          <w:sz w:val="22"/>
          <w:szCs w:val="22"/>
        </w:rPr>
      </w:pPr>
      <w:r w:rsidRPr="00091D12">
        <w:rPr>
          <w:bCs/>
          <w:sz w:val="22"/>
          <w:szCs w:val="22"/>
        </w:rPr>
        <w:t xml:space="preserve">Nombre de membres présents </w:t>
      </w:r>
      <w:r w:rsidRPr="00091D12">
        <w:rPr>
          <w:bCs/>
          <w:sz w:val="22"/>
          <w:szCs w:val="22"/>
        </w:rPr>
        <w:tab/>
        <w:t xml:space="preserve">   : </w:t>
      </w:r>
      <w:r w:rsidRPr="00A87F8B">
        <w:rPr>
          <w:sz w:val="22"/>
          <w:szCs w:val="22"/>
        </w:rPr>
        <w:t>1</w:t>
      </w:r>
      <w:r w:rsidR="008B3ACE">
        <w:rPr>
          <w:sz w:val="22"/>
          <w:szCs w:val="22"/>
        </w:rPr>
        <w:t>8</w:t>
      </w:r>
      <w:r w:rsidRPr="00A87F8B">
        <w:rPr>
          <w:sz w:val="22"/>
          <w:szCs w:val="22"/>
        </w:rPr>
        <w:t xml:space="preserve">                                </w:t>
      </w:r>
      <w:r w:rsidRPr="00A87F8B">
        <w:rPr>
          <w:sz w:val="22"/>
          <w:szCs w:val="22"/>
        </w:rPr>
        <w:tab/>
        <w:t xml:space="preserve">     Séance du </w:t>
      </w:r>
      <w:r>
        <w:rPr>
          <w:sz w:val="22"/>
          <w:szCs w:val="22"/>
        </w:rPr>
        <w:t>14 septembre 2026</w:t>
      </w:r>
    </w:p>
    <w:p w14:paraId="2AC00F63" w14:textId="77777777" w:rsidR="00D703B9" w:rsidRPr="008319A4" w:rsidRDefault="00D703B9" w:rsidP="00D703B9">
      <w:pPr>
        <w:jc w:val="both"/>
        <w:rPr>
          <w:sz w:val="22"/>
          <w:szCs w:val="22"/>
        </w:rPr>
      </w:pPr>
      <w:r w:rsidRPr="008319A4">
        <w:rPr>
          <w:sz w:val="22"/>
          <w:szCs w:val="22"/>
        </w:rPr>
        <w:t>Nombre de votes pour                   : 1</w:t>
      </w:r>
      <w:r>
        <w:rPr>
          <w:sz w:val="22"/>
          <w:szCs w:val="22"/>
        </w:rPr>
        <w:t>9</w:t>
      </w:r>
    </w:p>
    <w:p w14:paraId="251B1E4F" w14:textId="77777777" w:rsidR="00D703B9" w:rsidRPr="008319A4" w:rsidRDefault="00D703B9" w:rsidP="00D703B9">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1C669245" w14:textId="77777777" w:rsidR="00D703B9" w:rsidRPr="008319A4" w:rsidRDefault="00D703B9" w:rsidP="00D703B9">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06252E" w14:textId="77777777" w:rsidR="00D703B9" w:rsidRPr="00A87F8B" w:rsidRDefault="00D703B9" w:rsidP="00D703B9">
      <w:pPr>
        <w:ind w:right="-144"/>
        <w:jc w:val="both"/>
        <w:rPr>
          <w:b/>
          <w:smallCaps/>
          <w:sz w:val="22"/>
          <w:szCs w:val="22"/>
        </w:rPr>
      </w:pPr>
      <w:r w:rsidRPr="00A87F8B">
        <w:rPr>
          <w:sz w:val="22"/>
          <w:szCs w:val="22"/>
        </w:rPr>
        <w:t>Date de la Convocation</w:t>
      </w:r>
      <w:r w:rsidRPr="00A87F8B">
        <w:rPr>
          <w:smallCaps/>
          <w:sz w:val="22"/>
          <w:szCs w:val="22"/>
        </w:rPr>
        <w:t xml:space="preserve"> : </w:t>
      </w:r>
      <w:r>
        <w:rPr>
          <w:smallCaps/>
          <w:sz w:val="22"/>
          <w:szCs w:val="22"/>
        </w:rPr>
        <w:t>07/09/2026</w:t>
      </w:r>
    </w:p>
    <w:p w14:paraId="54CD0D75" w14:textId="0FC01941" w:rsidR="00D703B9" w:rsidRDefault="00D703B9" w:rsidP="00D703B9">
      <w:pPr>
        <w:jc w:val="both"/>
        <w:rPr>
          <w:sz w:val="22"/>
          <w:szCs w:val="22"/>
        </w:rPr>
      </w:pPr>
      <w:r w:rsidRPr="00A87F8B">
        <w:rPr>
          <w:sz w:val="22"/>
          <w:szCs w:val="22"/>
        </w:rPr>
        <w:t>D20</w:t>
      </w:r>
      <w:r>
        <w:rPr>
          <w:sz w:val="22"/>
          <w:szCs w:val="22"/>
        </w:rPr>
        <w:t>2609140</w:t>
      </w:r>
      <w:r w:rsidR="009F4B18">
        <w:rPr>
          <w:sz w:val="22"/>
          <w:szCs w:val="22"/>
        </w:rPr>
        <w:t>3</w:t>
      </w:r>
      <w:r w:rsidRPr="00A87F8B">
        <w:rPr>
          <w:sz w:val="22"/>
          <w:szCs w:val="22"/>
        </w:rPr>
        <w:tab/>
      </w:r>
    </w:p>
    <w:p w14:paraId="4064D8B7" w14:textId="598A20BD" w:rsidR="001624F7" w:rsidRPr="00443E63" w:rsidRDefault="00D703B9" w:rsidP="00D703B9">
      <w:pPr>
        <w:overflowPunct w:val="0"/>
        <w:autoSpaceDE w:val="0"/>
        <w:autoSpaceDN w:val="0"/>
        <w:adjustRightInd w:val="0"/>
        <w:ind w:left="3540" w:right="170"/>
        <w:jc w:val="both"/>
        <w:rPr>
          <w:sz w:val="22"/>
          <w:szCs w:val="22"/>
        </w:rPr>
      </w:pPr>
      <w:r w:rsidRPr="00443E63">
        <w:rPr>
          <w:sz w:val="22"/>
          <w:szCs w:val="22"/>
        </w:rPr>
        <w:t>L’an deux mille vingt-</w:t>
      </w:r>
      <w:r>
        <w:rPr>
          <w:sz w:val="22"/>
          <w:szCs w:val="22"/>
        </w:rPr>
        <w:t>six</w:t>
      </w:r>
      <w:r w:rsidRPr="00443E63">
        <w:rPr>
          <w:sz w:val="22"/>
          <w:szCs w:val="22"/>
        </w:rPr>
        <w:t xml:space="preserve">, le </w:t>
      </w:r>
      <w:r>
        <w:rPr>
          <w:sz w:val="22"/>
          <w:szCs w:val="22"/>
        </w:rPr>
        <w:t xml:space="preserve">quatorze septembre </w:t>
      </w:r>
      <w:r w:rsidRPr="00443E63">
        <w:rPr>
          <w:sz w:val="22"/>
          <w:szCs w:val="22"/>
        </w:rPr>
        <w:t xml:space="preserve">à </w:t>
      </w:r>
      <w:r>
        <w:rPr>
          <w:sz w:val="22"/>
          <w:szCs w:val="22"/>
        </w:rPr>
        <w:t>vingt heures</w:t>
      </w:r>
      <w:r w:rsidRPr="00443E63">
        <w:rPr>
          <w:sz w:val="22"/>
          <w:szCs w:val="22"/>
        </w:rPr>
        <w:t xml:space="preserve">, le </w:t>
      </w:r>
      <w:r w:rsidR="001624F7" w:rsidRPr="00443E63">
        <w:rPr>
          <w:sz w:val="22"/>
          <w:szCs w:val="22"/>
        </w:rPr>
        <w:t xml:space="preserve">municipal de MARBOZ, régulièrement convoqué, s’est réuni en session ordinaire au nombre prescrit par la loi, dans le lieu habituel de ses séances, sous la présidence de Madame MOIRAUD Christelle, </w:t>
      </w:r>
    </w:p>
    <w:bookmarkEnd w:id="3"/>
    <w:bookmarkEnd w:id="4"/>
    <w:p w14:paraId="2F5FCC88" w14:textId="77777777" w:rsidR="008B3ACE" w:rsidRDefault="008B3ACE" w:rsidP="008B3ACE">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09365440" w14:textId="77777777" w:rsidR="008B3ACE" w:rsidRDefault="008B3ACE" w:rsidP="008B3ACE">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044AE2BC" w14:textId="77777777" w:rsidR="008B3ACE" w:rsidRDefault="008B3ACE" w:rsidP="008B3ACE">
      <w:pPr>
        <w:pBdr>
          <w:bottom w:val="single" w:sz="6" w:space="1" w:color="auto"/>
        </w:pBdr>
        <w:overflowPunct w:val="0"/>
        <w:adjustRightInd w:val="0"/>
        <w:ind w:left="3544" w:right="170"/>
        <w:jc w:val="both"/>
        <w:rPr>
          <w:sz w:val="22"/>
          <w:szCs w:val="22"/>
        </w:rPr>
      </w:pPr>
      <w:r>
        <w:rPr>
          <w:sz w:val="22"/>
          <w:szCs w:val="22"/>
        </w:rPr>
        <w:t>Arrivée : DELIANCE Alexandre à 20h10</w:t>
      </w:r>
    </w:p>
    <w:p w14:paraId="47E904B6" w14:textId="77777777" w:rsidR="008B3ACE" w:rsidRPr="00443E63" w:rsidRDefault="008B3ACE" w:rsidP="008B3ACE">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098E460A" w14:textId="25890F4D" w:rsidR="00D703B9" w:rsidRDefault="00BB413E" w:rsidP="00BB413E">
      <w:pPr>
        <w:jc w:val="both"/>
      </w:pPr>
      <w:r w:rsidRPr="00BB413E">
        <w:rPr>
          <w:b/>
          <w:bCs/>
          <w:sz w:val="22"/>
          <w:szCs w:val="22"/>
          <w:u w:val="single"/>
        </w:rPr>
        <w:t xml:space="preserve">Objet : </w:t>
      </w:r>
      <w:r w:rsidR="009F4B18" w:rsidRPr="006C7AF4">
        <w:t>Délégation du conseil municipal au Maire</w:t>
      </w:r>
    </w:p>
    <w:p w14:paraId="50EEF19A" w14:textId="77777777" w:rsidR="009F4B18" w:rsidRPr="00D703B9" w:rsidRDefault="009F4B18" w:rsidP="00BB413E">
      <w:pPr>
        <w:jc w:val="both"/>
        <w:rPr>
          <w:sz w:val="22"/>
          <w:szCs w:val="22"/>
        </w:rPr>
      </w:pPr>
    </w:p>
    <w:p w14:paraId="22D5ACAE" w14:textId="77777777" w:rsidR="009F4B18" w:rsidRPr="004516AA" w:rsidRDefault="009F4B18" w:rsidP="009F4B18">
      <w:pPr>
        <w:jc w:val="both"/>
      </w:pPr>
      <w:r w:rsidRPr="004516AA">
        <w:t>Madame le Maire rappelle que l’article L. 2122-22 du Code général des collectivités territoriales donne au Conseil municipal la possibilité de lui déléguer, pour la durée de son mandat, certaines attributions de cette assemblée.</w:t>
      </w:r>
    </w:p>
    <w:p w14:paraId="7A4E52A5" w14:textId="77777777" w:rsidR="009F4B18" w:rsidRPr="004516AA" w:rsidRDefault="009F4B18" w:rsidP="009F4B18">
      <w:pPr>
        <w:jc w:val="both"/>
      </w:pPr>
    </w:p>
    <w:p w14:paraId="29C57011" w14:textId="77777777" w:rsidR="009F4B18" w:rsidRPr="004516AA" w:rsidRDefault="009F4B18" w:rsidP="009F4B18">
      <w:pPr>
        <w:jc w:val="both"/>
      </w:pPr>
      <w:r w:rsidRPr="004516AA">
        <w:t>Elle rappelle également que le Conseil municipal peut, à tout moment, mettre fin ou modifier les délégations ainsi consenties.</w:t>
      </w:r>
    </w:p>
    <w:p w14:paraId="1668F3DA" w14:textId="77777777" w:rsidR="009F4B18" w:rsidRPr="004516AA" w:rsidRDefault="009F4B18" w:rsidP="009F4B18">
      <w:pPr>
        <w:jc w:val="both"/>
      </w:pPr>
    </w:p>
    <w:p w14:paraId="535FA419" w14:textId="77777777" w:rsidR="009F4B18" w:rsidRPr="004516AA" w:rsidRDefault="009F4B18" w:rsidP="009F4B18">
      <w:pPr>
        <w:jc w:val="both"/>
      </w:pPr>
      <w:r w:rsidRPr="004516AA">
        <w:t>Afin de faciliter la bonne marche de l’administration communale et d’assurer une gestion plus réactive des affaires courantes, Madame le Maire propose au Conseil municipal de renouveler et d’actualiser les délégations qui lui sont consenties.</w:t>
      </w:r>
    </w:p>
    <w:p w14:paraId="17272BE0" w14:textId="77777777" w:rsidR="009F4B18" w:rsidRPr="004516AA" w:rsidRDefault="009F4B18" w:rsidP="009F4B18">
      <w:pPr>
        <w:jc w:val="both"/>
      </w:pPr>
    </w:p>
    <w:p w14:paraId="54CAED37" w14:textId="77777777" w:rsidR="009F4B18" w:rsidRPr="004516AA" w:rsidRDefault="009F4B18" w:rsidP="009F4B18">
      <w:pPr>
        <w:jc w:val="both"/>
      </w:pPr>
      <w:r w:rsidRPr="004516AA">
        <w:t>Il est notamment proposé d’intégrer à la présente délibération la possibilité de conclure et de signer les baux professionnels entrant dans le champ de la délégation relative aux louages de choses, ainsi que de confirmer la délégation relative à l’acceptation des dons et legs qui ne sont grevés ni de conditions ni de charges.</w:t>
      </w:r>
    </w:p>
    <w:p w14:paraId="07FB43B5" w14:textId="77777777" w:rsidR="009F4B18" w:rsidRPr="004516AA" w:rsidRDefault="009F4B18" w:rsidP="009F4B18">
      <w:pPr>
        <w:jc w:val="both"/>
      </w:pPr>
    </w:p>
    <w:p w14:paraId="4D61195F" w14:textId="77777777" w:rsidR="009F4B18" w:rsidRPr="004516AA" w:rsidRDefault="009F4B18" w:rsidP="009F4B18">
      <w:pPr>
        <w:jc w:val="both"/>
      </w:pPr>
      <w:r w:rsidRPr="004516AA">
        <w:t>La présente délibération a également pour objet d’abroger et de remplacer la délibération du Conseil municipal en date du 30 mars 2026 portant délégation d’attributions du Conseil municipal au Maire.</w:t>
      </w:r>
    </w:p>
    <w:p w14:paraId="21172835" w14:textId="77777777" w:rsidR="009F4B18" w:rsidRPr="004516AA" w:rsidRDefault="009F4B18" w:rsidP="009F4B18">
      <w:pPr>
        <w:jc w:val="both"/>
      </w:pPr>
    </w:p>
    <w:p w14:paraId="106E32CD" w14:textId="77777777" w:rsidR="009F4B18" w:rsidRPr="004516AA" w:rsidRDefault="009F4B18" w:rsidP="009F4B18">
      <w:pPr>
        <w:jc w:val="both"/>
      </w:pPr>
      <w:r w:rsidRPr="004516AA">
        <w:t>Le Conseil municipal, après avoir entendu l’exposé du Maire,</w:t>
      </w:r>
    </w:p>
    <w:p w14:paraId="6E9FA921" w14:textId="77777777" w:rsidR="009F4B18" w:rsidRPr="004516AA" w:rsidRDefault="009F4B18" w:rsidP="009F4B18">
      <w:pPr>
        <w:jc w:val="both"/>
      </w:pPr>
    </w:p>
    <w:p w14:paraId="7E283BD7" w14:textId="77777777" w:rsidR="009F4B18" w:rsidRPr="004516AA" w:rsidRDefault="009F4B18" w:rsidP="009F4B18">
      <w:pPr>
        <w:jc w:val="both"/>
      </w:pPr>
      <w:r w:rsidRPr="004516AA">
        <w:lastRenderedPageBreak/>
        <w:t>Vu le Code général des collectivités territoriales, et notamment ses articles L. 2122-18, L. 2122-22 et L. 2122-23,</w:t>
      </w:r>
    </w:p>
    <w:p w14:paraId="688C93D3" w14:textId="77777777" w:rsidR="009F4B18" w:rsidRPr="004516AA" w:rsidRDefault="009F4B18" w:rsidP="009F4B18">
      <w:pPr>
        <w:jc w:val="both"/>
      </w:pPr>
      <w:r w:rsidRPr="004516AA">
        <w:t>Considérant qu’il y a intérêt, en vue de faciliter la bonne marche de l’administration communale, à donner à Madame le Maire certaines des délégations prévues par l’article L. 2122-22 du Code général des collectivités territoriales,</w:t>
      </w:r>
    </w:p>
    <w:p w14:paraId="740FF511" w14:textId="77777777" w:rsidR="009F4B18" w:rsidRPr="004516AA" w:rsidRDefault="009F4B18" w:rsidP="009F4B18">
      <w:pPr>
        <w:jc w:val="both"/>
      </w:pPr>
      <w:r w:rsidRPr="004516AA">
        <w:t>Considérant qu’il convient d’actualiser les délégations consenties au Maire et de remplacer la délibération du 30 mars 2026,</w:t>
      </w:r>
    </w:p>
    <w:p w14:paraId="23399134" w14:textId="77777777" w:rsidR="009F4B18" w:rsidRPr="008B3ACE" w:rsidRDefault="009F4B18" w:rsidP="009F4B18">
      <w:pPr>
        <w:jc w:val="both"/>
        <w:rPr>
          <w:sz w:val="16"/>
          <w:szCs w:val="16"/>
        </w:rPr>
      </w:pPr>
    </w:p>
    <w:p w14:paraId="72842D76" w14:textId="77777777" w:rsidR="009F4B18" w:rsidRPr="004516AA" w:rsidRDefault="009F4B18" w:rsidP="009F4B18">
      <w:pPr>
        <w:jc w:val="both"/>
        <w:rPr>
          <w:i/>
          <w:iCs/>
        </w:rPr>
      </w:pPr>
      <w:r w:rsidRPr="004516AA">
        <w:rPr>
          <w:i/>
          <w:iCs/>
        </w:rPr>
        <w:t>Le Conseil municipal, après avoir entendu l’exposé du Maire et après en avoir délibéré, à l’unanimité DECIDE que :</w:t>
      </w:r>
    </w:p>
    <w:p w14:paraId="147494C5" w14:textId="77777777" w:rsidR="009F4B18" w:rsidRPr="008B3ACE" w:rsidRDefault="009F4B18" w:rsidP="009F4B18">
      <w:pPr>
        <w:jc w:val="both"/>
        <w:rPr>
          <w:sz w:val="16"/>
          <w:szCs w:val="16"/>
        </w:rPr>
      </w:pPr>
    </w:p>
    <w:p w14:paraId="577C09DB" w14:textId="77777777" w:rsidR="009F4B18" w:rsidRPr="004516AA" w:rsidRDefault="009F4B18" w:rsidP="009F4B18">
      <w:pPr>
        <w:jc w:val="both"/>
      </w:pPr>
      <w:r w:rsidRPr="004516AA">
        <w:rPr>
          <w:u w:val="single"/>
        </w:rPr>
        <w:t xml:space="preserve">Article 1 : </w:t>
      </w:r>
    </w:p>
    <w:p w14:paraId="4C92EA8E" w14:textId="77777777" w:rsidR="009F4B18" w:rsidRPr="008B3ACE" w:rsidRDefault="009F4B18" w:rsidP="009F4B18">
      <w:pPr>
        <w:jc w:val="both"/>
        <w:rPr>
          <w:sz w:val="16"/>
          <w:szCs w:val="16"/>
        </w:rPr>
      </w:pPr>
    </w:p>
    <w:p w14:paraId="3B3D14D1" w14:textId="77777777" w:rsidR="009F4B18" w:rsidRPr="004516AA" w:rsidRDefault="009F4B18" w:rsidP="009F4B18">
      <w:pPr>
        <w:jc w:val="both"/>
      </w:pPr>
      <w:r w:rsidRPr="004516AA">
        <w:t>Madame le Maire est chargée, par délégation du Conseil municipal prise en application de l’article L. 2122-22 du Code général des collectivités territoriales et pour la durée de son mandat :</w:t>
      </w:r>
    </w:p>
    <w:p w14:paraId="3154577D" w14:textId="77777777" w:rsidR="009F4B18" w:rsidRPr="004516AA" w:rsidRDefault="009F4B18" w:rsidP="009F4B18">
      <w:pPr>
        <w:numPr>
          <w:ilvl w:val="0"/>
          <w:numId w:val="47"/>
        </w:numPr>
        <w:jc w:val="both"/>
      </w:pPr>
      <w:r w:rsidRPr="004516AA">
        <w:t>De prendre toute décision concernant la préparation, la passation, l’exécution et le règlement des marchés et des accords-cadres ainsi que toute décision concernant leurs avenants, lorsque les crédits sont inscrits au budget ;</w:t>
      </w:r>
    </w:p>
    <w:p w14:paraId="3C7EA20B" w14:textId="77777777" w:rsidR="00FA5FAB" w:rsidRPr="004516AA" w:rsidRDefault="009F4B18" w:rsidP="009F4B18">
      <w:pPr>
        <w:numPr>
          <w:ilvl w:val="0"/>
          <w:numId w:val="47"/>
        </w:numPr>
        <w:jc w:val="both"/>
      </w:pPr>
      <w:r w:rsidRPr="004516AA">
        <w:t xml:space="preserve">De passer les contrats d’assurance ainsi que d’accepter les indemnités de sinistre y </w:t>
      </w:r>
    </w:p>
    <w:p w14:paraId="0BAD2DC8" w14:textId="30515D8C" w:rsidR="009F4B18" w:rsidRPr="004516AA" w:rsidRDefault="009F4B18" w:rsidP="00FA5FAB">
      <w:pPr>
        <w:ind w:left="720"/>
        <w:jc w:val="both"/>
      </w:pPr>
      <w:r w:rsidRPr="004516AA">
        <w:t>afférentes ;</w:t>
      </w:r>
    </w:p>
    <w:p w14:paraId="0DC1FD31" w14:textId="77777777" w:rsidR="009F4B18" w:rsidRPr="004516AA" w:rsidRDefault="009F4B18" w:rsidP="009F4B18">
      <w:pPr>
        <w:numPr>
          <w:ilvl w:val="0"/>
          <w:numId w:val="47"/>
        </w:numPr>
        <w:jc w:val="both"/>
      </w:pPr>
      <w:r w:rsidRPr="004516AA">
        <w:t>De décider de la conclusion et de la révision du louage de choses pour une durée n’excédant pas douze ans, et notamment de conclure, renouveler, modifier et résilier les baux professionnels relevant de cette délégation, ainsi que de signer tous actes et documents nécessaires à leur mise en œuvre ;</w:t>
      </w:r>
    </w:p>
    <w:p w14:paraId="661B08BB" w14:textId="77777777" w:rsidR="009F4B18" w:rsidRPr="004516AA" w:rsidRDefault="009F4B18" w:rsidP="009F4B18">
      <w:pPr>
        <w:numPr>
          <w:ilvl w:val="0"/>
          <w:numId w:val="47"/>
        </w:numPr>
        <w:jc w:val="both"/>
      </w:pPr>
      <w:r w:rsidRPr="004516AA">
        <w:t>D’accepter les dons et legs qui ne sont grevés ni de conditions ni de charges ;</w:t>
      </w:r>
    </w:p>
    <w:p w14:paraId="362AD629" w14:textId="77777777" w:rsidR="009F4B18" w:rsidRPr="004516AA" w:rsidRDefault="009F4B18" w:rsidP="009F4B18">
      <w:pPr>
        <w:numPr>
          <w:ilvl w:val="0"/>
          <w:numId w:val="47"/>
        </w:numPr>
        <w:jc w:val="both"/>
      </w:pPr>
      <w:r w:rsidRPr="004516AA">
        <w:t>De prononcer la délivrance et la reprise des concessions dans les cimetières ;</w:t>
      </w:r>
    </w:p>
    <w:p w14:paraId="2466AFC6" w14:textId="77777777" w:rsidR="009F4B18" w:rsidRPr="004516AA" w:rsidRDefault="009F4B18" w:rsidP="009F4B18">
      <w:pPr>
        <w:numPr>
          <w:ilvl w:val="0"/>
          <w:numId w:val="47"/>
        </w:numPr>
        <w:jc w:val="both"/>
      </w:pPr>
      <w:r w:rsidRPr="004516AA">
        <w:t>De fixer les rémunérations et de régler les frais et honoraires des avocats, notaires, commissaires de justice et experts ;</w:t>
      </w:r>
    </w:p>
    <w:p w14:paraId="12720058" w14:textId="77777777" w:rsidR="009F4B18" w:rsidRPr="004516AA" w:rsidRDefault="009F4B18" w:rsidP="009F4B18">
      <w:pPr>
        <w:numPr>
          <w:ilvl w:val="0"/>
          <w:numId w:val="47"/>
        </w:numPr>
        <w:jc w:val="both"/>
      </w:pPr>
      <w:r w:rsidRPr="004516AA">
        <w:t>D’exercer au nom de la commune le droit de préemption défini par le Code de l’urbanisme ;</w:t>
      </w:r>
    </w:p>
    <w:p w14:paraId="3A83F966" w14:textId="77777777" w:rsidR="009F4B18" w:rsidRPr="004516AA" w:rsidRDefault="009F4B18" w:rsidP="009F4B18">
      <w:pPr>
        <w:numPr>
          <w:ilvl w:val="0"/>
          <w:numId w:val="47"/>
        </w:numPr>
        <w:jc w:val="both"/>
      </w:pPr>
      <w:r w:rsidRPr="004516AA">
        <w:t>D’autoriser, au nom de la commune, le renouvellement de l’adhésion aux associations dont elle est membre.</w:t>
      </w:r>
    </w:p>
    <w:p w14:paraId="74039831" w14:textId="77777777" w:rsidR="009F4B18" w:rsidRPr="008B3ACE" w:rsidRDefault="009F4B18" w:rsidP="009F4B18">
      <w:pPr>
        <w:jc w:val="both"/>
        <w:rPr>
          <w:sz w:val="16"/>
          <w:szCs w:val="16"/>
        </w:rPr>
      </w:pPr>
    </w:p>
    <w:p w14:paraId="48F27D59" w14:textId="77777777" w:rsidR="009F4B18" w:rsidRPr="004516AA" w:rsidRDefault="009F4B18" w:rsidP="009F4B18">
      <w:r w:rsidRPr="004516AA">
        <w:rPr>
          <w:u w:val="single"/>
        </w:rPr>
        <w:t xml:space="preserve">Article 2 : </w:t>
      </w:r>
    </w:p>
    <w:p w14:paraId="19BF8864" w14:textId="77777777" w:rsidR="009F4B18" w:rsidRPr="004516AA" w:rsidRDefault="009F4B18" w:rsidP="009F4B18">
      <w:pPr>
        <w:jc w:val="both"/>
      </w:pPr>
      <w:r w:rsidRPr="004516AA">
        <w:t>Les décisions prises en application de celle-ci peuvent être signées par un adjoint ou un conseiller municipal agissant par délégation du maire dans les conditions fixées à l'article L. 2122-18 du code général des collectivités territoriales.</w:t>
      </w:r>
    </w:p>
    <w:p w14:paraId="63E01BA0" w14:textId="77777777" w:rsidR="009F4B18" w:rsidRPr="008B3ACE" w:rsidRDefault="009F4B18" w:rsidP="009F4B18">
      <w:pPr>
        <w:rPr>
          <w:sz w:val="16"/>
          <w:szCs w:val="16"/>
        </w:rPr>
      </w:pPr>
    </w:p>
    <w:p w14:paraId="2790A4EA" w14:textId="77777777" w:rsidR="009F4B18" w:rsidRPr="004516AA" w:rsidRDefault="009F4B18" w:rsidP="009F4B18">
      <w:pPr>
        <w:jc w:val="both"/>
        <w:rPr>
          <w:i/>
          <w:iCs/>
          <w:color w:val="FF0000"/>
        </w:rPr>
      </w:pPr>
      <w:r w:rsidRPr="004516AA">
        <w:rPr>
          <w:u w:val="single"/>
        </w:rPr>
        <w:t>Article 3-</w:t>
      </w:r>
    </w:p>
    <w:p w14:paraId="73136C09" w14:textId="77777777" w:rsidR="009F4B18" w:rsidRPr="004516AA" w:rsidRDefault="009F4B18" w:rsidP="009F4B18">
      <w:pPr>
        <w:jc w:val="both"/>
        <w:rPr>
          <w:color w:val="000000"/>
          <w:u w:val="single"/>
        </w:rPr>
      </w:pPr>
      <w:r w:rsidRPr="004516AA">
        <w:t xml:space="preserve">- </w:t>
      </w:r>
      <w:r w:rsidRPr="004516AA">
        <w:rPr>
          <w:color w:val="000000"/>
        </w:rPr>
        <w:t>Autorise que la présente délégation soit exercée par le suppléant du Maire en cas d’empêchement de celui-ci.</w:t>
      </w:r>
    </w:p>
    <w:p w14:paraId="4B249CF7" w14:textId="77777777" w:rsidR="009F4B18" w:rsidRPr="008B3ACE" w:rsidRDefault="009F4B18" w:rsidP="009F4B18">
      <w:pPr>
        <w:jc w:val="both"/>
        <w:rPr>
          <w:sz w:val="16"/>
          <w:szCs w:val="16"/>
          <w:u w:val="single"/>
        </w:rPr>
      </w:pPr>
    </w:p>
    <w:p w14:paraId="56A687C5" w14:textId="77777777" w:rsidR="009F4B18" w:rsidRPr="004516AA" w:rsidRDefault="009F4B18" w:rsidP="009F4B18">
      <w:pPr>
        <w:jc w:val="both"/>
        <w:rPr>
          <w:u w:val="single"/>
        </w:rPr>
      </w:pPr>
      <w:r w:rsidRPr="004516AA">
        <w:rPr>
          <w:u w:val="single"/>
        </w:rPr>
        <w:t>Article 4-</w:t>
      </w:r>
    </w:p>
    <w:p w14:paraId="4DB37AD0" w14:textId="77777777" w:rsidR="009F4B18" w:rsidRPr="004516AA" w:rsidRDefault="009F4B18" w:rsidP="009F4B18">
      <w:pPr>
        <w:jc w:val="both"/>
      </w:pPr>
      <w:r w:rsidRPr="004516AA">
        <w:t>Les décisions prises par le maire e</w:t>
      </w:r>
      <w:r w:rsidRPr="004516AA">
        <w:rPr>
          <w:color w:val="000000"/>
        </w:rPr>
        <w:t>n vertu de l'article L. 2122-22 du code général des collectivités territoriales sont soum</w:t>
      </w:r>
      <w:r w:rsidRPr="004516AA">
        <w:t xml:space="preserve">ises aux mêmes règles que celles qui sont applicables aux délibérations des conseils municipaux portant sur les mêmes objets. </w:t>
      </w:r>
    </w:p>
    <w:p w14:paraId="797B6D21" w14:textId="77777777" w:rsidR="009F4B18" w:rsidRPr="008B3ACE" w:rsidRDefault="009F4B18" w:rsidP="009F4B18">
      <w:pPr>
        <w:jc w:val="both"/>
        <w:rPr>
          <w:sz w:val="16"/>
          <w:szCs w:val="16"/>
        </w:rPr>
      </w:pPr>
    </w:p>
    <w:p w14:paraId="0F167697" w14:textId="77777777" w:rsidR="009F4B18" w:rsidRPr="004516AA" w:rsidRDefault="009F4B18" w:rsidP="009F4B18">
      <w:pPr>
        <w:jc w:val="both"/>
      </w:pPr>
      <w:r w:rsidRPr="004516AA">
        <w:t xml:space="preserve">Le maire doit rendre compte à chacune des réunions obligatoires du conseil municipal de l’exercice de cette délégation. </w:t>
      </w:r>
    </w:p>
    <w:p w14:paraId="35109F8A" w14:textId="4870F46E" w:rsidR="002B47EA" w:rsidRPr="00BA1197" w:rsidRDefault="002B47EA" w:rsidP="00606FDD">
      <w:pPr>
        <w:ind w:left="708"/>
        <w:jc w:val="both"/>
        <w:rPr>
          <w:b/>
          <w:sz w:val="10"/>
          <w:szCs w:val="10"/>
        </w:rPr>
      </w:pPr>
    </w:p>
    <w:p w14:paraId="70937E8E" w14:textId="62CD4D60" w:rsidR="00A9233F" w:rsidRPr="00443E63" w:rsidRDefault="00FD7F10" w:rsidP="00867D07">
      <w:pPr>
        <w:jc w:val="both"/>
        <w:rPr>
          <w:rFonts w:eastAsiaTheme="minorHAnsi"/>
          <w:b/>
          <w:sz w:val="22"/>
          <w:szCs w:val="22"/>
          <w:lang w:eastAsia="en-US"/>
        </w:rPr>
      </w:pPr>
      <w:r w:rsidRPr="00243679">
        <w:t> </w:t>
      </w:r>
      <w:r w:rsidR="00867D07">
        <w:tab/>
      </w:r>
      <w:r w:rsidR="00867D07">
        <w:tab/>
      </w:r>
      <w:r w:rsidR="00867D07">
        <w:tab/>
      </w:r>
      <w:r w:rsidR="00867D07">
        <w:tab/>
      </w:r>
      <w:r w:rsidR="00867D07">
        <w:tab/>
      </w:r>
      <w:r w:rsidR="00867D07">
        <w:tab/>
      </w:r>
      <w:r w:rsidR="00867D07">
        <w:tab/>
      </w:r>
      <w:r w:rsidR="00867D07">
        <w:tab/>
      </w:r>
      <w:r w:rsidR="00867D07">
        <w:tab/>
      </w:r>
      <w:r w:rsidR="00A9233F" w:rsidRPr="00443E63">
        <w:rPr>
          <w:rFonts w:eastAsiaTheme="minorHAnsi"/>
          <w:sz w:val="22"/>
          <w:szCs w:val="22"/>
          <w:lang w:eastAsia="en-US"/>
        </w:rPr>
        <w:t xml:space="preserve">Pour copie conforme, </w:t>
      </w:r>
    </w:p>
    <w:p w14:paraId="656B131B" w14:textId="77777777" w:rsidR="00A9233F" w:rsidRPr="00443E63" w:rsidRDefault="00A9233F" w:rsidP="00A9233F">
      <w:pPr>
        <w:spacing w:line="276" w:lineRule="auto"/>
        <w:ind w:left="5664" w:firstLine="708"/>
        <w:rPr>
          <w:rFonts w:eastAsiaTheme="minorHAnsi"/>
          <w:b/>
          <w:sz w:val="22"/>
          <w:szCs w:val="22"/>
          <w:lang w:eastAsia="en-US"/>
        </w:rPr>
      </w:pPr>
      <w:r w:rsidRPr="00443E63">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b/>
          <w:sz w:val="22"/>
          <w:szCs w:val="22"/>
          <w:lang w:eastAsia="en-US"/>
        </w:rPr>
      </w:pPr>
    </w:p>
    <w:p w14:paraId="732C8313" w14:textId="77777777" w:rsidR="00FA5FAB" w:rsidRPr="00443E63" w:rsidRDefault="00FA5FAB" w:rsidP="00A9233F">
      <w:pPr>
        <w:spacing w:line="276" w:lineRule="auto"/>
        <w:ind w:left="5664" w:firstLine="708"/>
        <w:rPr>
          <w:rFonts w:eastAsiaTheme="minorHAnsi"/>
          <w:b/>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8145" w14:textId="77777777" w:rsidR="00086CBB" w:rsidRDefault="00086CBB">
      <w:r>
        <w:separator/>
      </w:r>
    </w:p>
  </w:endnote>
  <w:endnote w:type="continuationSeparator" w:id="0">
    <w:p w14:paraId="61177432" w14:textId="77777777" w:rsidR="00086CBB" w:rsidRDefault="0008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3B1CC" w14:textId="77777777" w:rsidR="00086CBB" w:rsidRDefault="00086CBB">
      <w:r>
        <w:separator/>
      </w:r>
    </w:p>
  </w:footnote>
  <w:footnote w:type="continuationSeparator" w:id="0">
    <w:p w14:paraId="31BB0663" w14:textId="77777777" w:rsidR="00086CBB" w:rsidRDefault="00086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16D1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E30D0"/>
    <w:multiLevelType w:val="multilevel"/>
    <w:tmpl w:val="AA52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C711D3"/>
    <w:multiLevelType w:val="hybridMultilevel"/>
    <w:tmpl w:val="0142AB42"/>
    <w:lvl w:ilvl="0" w:tplc="D1FC62A0">
      <w:numFmt w:val="bullet"/>
      <w:lvlText w:val="-"/>
      <w:lvlJc w:val="left"/>
      <w:pPr>
        <w:tabs>
          <w:tab w:val="num" w:pos="2355"/>
        </w:tabs>
        <w:ind w:left="2355" w:hanging="127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24F3FE5"/>
    <w:multiLevelType w:val="hybridMultilevel"/>
    <w:tmpl w:val="3D462A74"/>
    <w:lvl w:ilvl="0" w:tplc="71FC629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2D41FFA"/>
    <w:multiLevelType w:val="hybridMultilevel"/>
    <w:tmpl w:val="49581492"/>
    <w:lvl w:ilvl="0" w:tplc="BB8EBE54">
      <w:numFmt w:val="bullet"/>
      <w:lvlText w:val="-"/>
      <w:lvlJc w:val="left"/>
      <w:pPr>
        <w:tabs>
          <w:tab w:val="num" w:pos="720"/>
        </w:tabs>
        <w:ind w:left="720" w:hanging="360"/>
      </w:pPr>
      <w:rPr>
        <w:rFonts w:ascii="Verdana" w:eastAsia="Times New Roman" w:hAnsi="Verdana"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062F02"/>
    <w:multiLevelType w:val="multilevel"/>
    <w:tmpl w:val="1E3E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26918"/>
    <w:multiLevelType w:val="multilevel"/>
    <w:tmpl w:val="2430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D5F41"/>
    <w:multiLevelType w:val="hybridMultilevel"/>
    <w:tmpl w:val="24CAA716"/>
    <w:lvl w:ilvl="0" w:tplc="8ACC1CD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5E3051"/>
    <w:multiLevelType w:val="hybridMultilevel"/>
    <w:tmpl w:val="B9F8F3C6"/>
    <w:lvl w:ilvl="0" w:tplc="040C0013">
      <w:start w:val="1"/>
      <w:numFmt w:val="upperRoman"/>
      <w:lvlText w:val="%1."/>
      <w:lvlJc w:val="right"/>
      <w:pPr>
        <w:ind w:left="786"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375BB1"/>
    <w:multiLevelType w:val="hybridMultilevel"/>
    <w:tmpl w:val="B2BC5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2E1C57"/>
    <w:multiLevelType w:val="hybridMultilevel"/>
    <w:tmpl w:val="BD6EA8E2"/>
    <w:lvl w:ilvl="0" w:tplc="C31C8FB0">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1D77118B"/>
    <w:multiLevelType w:val="hybridMultilevel"/>
    <w:tmpl w:val="89806914"/>
    <w:lvl w:ilvl="0" w:tplc="326CA684">
      <w:numFmt w:val="bullet"/>
      <w:lvlText w:val="-"/>
      <w:lvlJc w:val="left"/>
      <w:pPr>
        <w:tabs>
          <w:tab w:val="num" w:pos="1440"/>
        </w:tabs>
        <w:ind w:left="1440" w:hanging="360"/>
      </w:pPr>
      <w:rPr>
        <w:rFonts w:ascii="Times New Roman" w:eastAsia="Times New Roman" w:hAnsi="Times New Roman" w:cs="Times New Roman" w:hint="default"/>
        <w:sz w:val="22"/>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DCF4593"/>
    <w:multiLevelType w:val="hybridMultilevel"/>
    <w:tmpl w:val="2E420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1963BC"/>
    <w:multiLevelType w:val="hybridMultilevel"/>
    <w:tmpl w:val="28A81A8E"/>
    <w:lvl w:ilvl="0" w:tplc="5928C368">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E2E05DF"/>
    <w:multiLevelType w:val="hybridMultilevel"/>
    <w:tmpl w:val="A9FA517E"/>
    <w:lvl w:ilvl="0" w:tplc="8802414E">
      <w:start w:val="13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AC3089"/>
    <w:multiLevelType w:val="hybridMultilevel"/>
    <w:tmpl w:val="18F253B4"/>
    <w:lvl w:ilvl="0" w:tplc="8378FB94">
      <w:start w:val="380"/>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FC3DB6"/>
    <w:multiLevelType w:val="multilevel"/>
    <w:tmpl w:val="7AF8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261010"/>
    <w:multiLevelType w:val="hybridMultilevel"/>
    <w:tmpl w:val="CB96DA6E"/>
    <w:lvl w:ilvl="0" w:tplc="FC422D6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CD0C5E"/>
    <w:multiLevelType w:val="hybridMultilevel"/>
    <w:tmpl w:val="B394D412"/>
    <w:lvl w:ilvl="0" w:tplc="E0BADE9C">
      <w:start w:val="2"/>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20" w15:restartNumberingAfterBreak="0">
    <w:nsid w:val="2A900209"/>
    <w:multiLevelType w:val="hybridMultilevel"/>
    <w:tmpl w:val="5B56607E"/>
    <w:lvl w:ilvl="0" w:tplc="CF989974">
      <w:start w:val="1"/>
      <w:numFmt w:val="bullet"/>
      <w:lvlText w:val="-"/>
      <w:lvlJc w:val="left"/>
      <w:pPr>
        <w:ind w:left="360" w:hanging="360"/>
      </w:pPr>
      <w:rPr>
        <w:rFonts w:ascii="Calibri" w:eastAsia="MS Mincho"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2BDF37A5"/>
    <w:multiLevelType w:val="hybridMultilevel"/>
    <w:tmpl w:val="1AA828CA"/>
    <w:lvl w:ilvl="0" w:tplc="5624285E">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E194244"/>
    <w:multiLevelType w:val="hybridMultilevel"/>
    <w:tmpl w:val="A3DE14EA"/>
    <w:lvl w:ilvl="0" w:tplc="4162CF26">
      <w:numFmt w:val="bullet"/>
      <w:lvlText w:val="-"/>
      <w:lvlJc w:val="left"/>
      <w:pPr>
        <w:ind w:left="6381" w:hanging="360"/>
      </w:pPr>
      <w:rPr>
        <w:rFonts w:ascii="Times New Roman" w:eastAsia="Times New Roman" w:hAnsi="Times New Roman" w:cs="Times New Roman" w:hint="default"/>
      </w:rPr>
    </w:lvl>
    <w:lvl w:ilvl="1" w:tplc="040C0003">
      <w:start w:val="1"/>
      <w:numFmt w:val="bullet"/>
      <w:lvlText w:val="o"/>
      <w:lvlJc w:val="left"/>
      <w:pPr>
        <w:ind w:left="7101" w:hanging="360"/>
      </w:pPr>
      <w:rPr>
        <w:rFonts w:ascii="Courier New" w:hAnsi="Courier New" w:cs="Courier New" w:hint="default"/>
      </w:rPr>
    </w:lvl>
    <w:lvl w:ilvl="2" w:tplc="040C0005" w:tentative="1">
      <w:start w:val="1"/>
      <w:numFmt w:val="bullet"/>
      <w:lvlText w:val=""/>
      <w:lvlJc w:val="left"/>
      <w:pPr>
        <w:ind w:left="7821" w:hanging="360"/>
      </w:pPr>
      <w:rPr>
        <w:rFonts w:ascii="Wingdings" w:hAnsi="Wingdings" w:hint="default"/>
      </w:rPr>
    </w:lvl>
    <w:lvl w:ilvl="3" w:tplc="040C0001" w:tentative="1">
      <w:start w:val="1"/>
      <w:numFmt w:val="bullet"/>
      <w:lvlText w:val=""/>
      <w:lvlJc w:val="left"/>
      <w:pPr>
        <w:ind w:left="8541" w:hanging="360"/>
      </w:pPr>
      <w:rPr>
        <w:rFonts w:ascii="Symbol" w:hAnsi="Symbol" w:hint="default"/>
      </w:rPr>
    </w:lvl>
    <w:lvl w:ilvl="4" w:tplc="040C0003" w:tentative="1">
      <w:start w:val="1"/>
      <w:numFmt w:val="bullet"/>
      <w:lvlText w:val="o"/>
      <w:lvlJc w:val="left"/>
      <w:pPr>
        <w:ind w:left="9261" w:hanging="360"/>
      </w:pPr>
      <w:rPr>
        <w:rFonts w:ascii="Courier New" w:hAnsi="Courier New" w:cs="Courier New" w:hint="default"/>
      </w:rPr>
    </w:lvl>
    <w:lvl w:ilvl="5" w:tplc="040C0005" w:tentative="1">
      <w:start w:val="1"/>
      <w:numFmt w:val="bullet"/>
      <w:lvlText w:val=""/>
      <w:lvlJc w:val="left"/>
      <w:pPr>
        <w:ind w:left="9981" w:hanging="360"/>
      </w:pPr>
      <w:rPr>
        <w:rFonts w:ascii="Wingdings" w:hAnsi="Wingdings" w:hint="default"/>
      </w:rPr>
    </w:lvl>
    <w:lvl w:ilvl="6" w:tplc="040C0001" w:tentative="1">
      <w:start w:val="1"/>
      <w:numFmt w:val="bullet"/>
      <w:lvlText w:val=""/>
      <w:lvlJc w:val="left"/>
      <w:pPr>
        <w:ind w:left="10701" w:hanging="360"/>
      </w:pPr>
      <w:rPr>
        <w:rFonts w:ascii="Symbol" w:hAnsi="Symbol" w:hint="default"/>
      </w:rPr>
    </w:lvl>
    <w:lvl w:ilvl="7" w:tplc="040C0003" w:tentative="1">
      <w:start w:val="1"/>
      <w:numFmt w:val="bullet"/>
      <w:lvlText w:val="o"/>
      <w:lvlJc w:val="left"/>
      <w:pPr>
        <w:ind w:left="11421" w:hanging="360"/>
      </w:pPr>
      <w:rPr>
        <w:rFonts w:ascii="Courier New" w:hAnsi="Courier New" w:cs="Courier New" w:hint="default"/>
      </w:rPr>
    </w:lvl>
    <w:lvl w:ilvl="8" w:tplc="040C0005" w:tentative="1">
      <w:start w:val="1"/>
      <w:numFmt w:val="bullet"/>
      <w:lvlText w:val=""/>
      <w:lvlJc w:val="left"/>
      <w:pPr>
        <w:ind w:left="12141" w:hanging="360"/>
      </w:pPr>
      <w:rPr>
        <w:rFonts w:ascii="Wingdings" w:hAnsi="Wingdings" w:hint="default"/>
      </w:rPr>
    </w:lvl>
  </w:abstractNum>
  <w:abstractNum w:abstractNumId="23" w15:restartNumberingAfterBreak="0">
    <w:nsid w:val="2E616ADA"/>
    <w:multiLevelType w:val="hybridMultilevel"/>
    <w:tmpl w:val="A7A01F80"/>
    <w:lvl w:ilvl="0" w:tplc="9FCE388C">
      <w:start w:val="2"/>
      <w:numFmt w:val="bullet"/>
      <w:lvlText w:val="-"/>
      <w:lvlJc w:val="left"/>
      <w:pPr>
        <w:ind w:left="720" w:hanging="360"/>
      </w:pPr>
      <w:rPr>
        <w:rFonts w:ascii="Tahoma" w:eastAsia="MS Mincho"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3A6421"/>
    <w:multiLevelType w:val="multilevel"/>
    <w:tmpl w:val="18AA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344E71"/>
    <w:multiLevelType w:val="hybridMultilevel"/>
    <w:tmpl w:val="12A8062C"/>
    <w:lvl w:ilvl="0" w:tplc="1548DE34">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3075168"/>
    <w:multiLevelType w:val="hybridMultilevel"/>
    <w:tmpl w:val="B0B6B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7C53EAF"/>
    <w:multiLevelType w:val="multilevel"/>
    <w:tmpl w:val="1040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E06641"/>
    <w:multiLevelType w:val="hybridMultilevel"/>
    <w:tmpl w:val="2496F2F6"/>
    <w:lvl w:ilvl="0" w:tplc="4A4A80F8">
      <w:start w:val="4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DAE7479"/>
    <w:multiLevelType w:val="hybridMultilevel"/>
    <w:tmpl w:val="A12A50AA"/>
    <w:lvl w:ilvl="0" w:tplc="79F63056">
      <w:numFmt w:val="bullet"/>
      <w:lvlText w:val="-"/>
      <w:lvlJc w:val="left"/>
      <w:pPr>
        <w:ind w:left="720" w:hanging="360"/>
      </w:pPr>
      <w:rPr>
        <w:rFonts w:ascii="Tahoma" w:eastAsia="MS Mincho"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242CF1"/>
    <w:multiLevelType w:val="hybridMultilevel"/>
    <w:tmpl w:val="4CF0255C"/>
    <w:lvl w:ilvl="0" w:tplc="656C3770">
      <w:start w:val="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EF27B9B"/>
    <w:multiLevelType w:val="multilevel"/>
    <w:tmpl w:val="830872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43C775B3"/>
    <w:multiLevelType w:val="hybridMultilevel"/>
    <w:tmpl w:val="E490F61A"/>
    <w:lvl w:ilvl="0" w:tplc="040C000D">
      <w:start w:val="1"/>
      <w:numFmt w:val="bullet"/>
      <w:lvlText w:val=""/>
      <w:lvlJc w:val="left"/>
      <w:pPr>
        <w:ind w:left="740" w:hanging="360"/>
      </w:pPr>
      <w:rPr>
        <w:rFonts w:ascii="Wingdings" w:hAnsi="Wingdings"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33" w15:restartNumberingAfterBreak="0">
    <w:nsid w:val="451329BB"/>
    <w:multiLevelType w:val="hybridMultilevel"/>
    <w:tmpl w:val="BCAE1088"/>
    <w:lvl w:ilvl="0" w:tplc="E55A543A">
      <w:start w:val="4"/>
      <w:numFmt w:val="bullet"/>
      <w:lvlText w:val="-"/>
      <w:lvlJc w:val="left"/>
      <w:pPr>
        <w:ind w:left="1068" w:hanging="360"/>
      </w:pPr>
      <w:rPr>
        <w:rFonts w:ascii="Times New Roman" w:eastAsia="MS Mincho"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4" w15:restartNumberingAfterBreak="0">
    <w:nsid w:val="4A241035"/>
    <w:multiLevelType w:val="multilevel"/>
    <w:tmpl w:val="D0C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18336C"/>
    <w:multiLevelType w:val="hybridMultilevel"/>
    <w:tmpl w:val="B05ADF3E"/>
    <w:lvl w:ilvl="0" w:tplc="FBF0C066">
      <w:numFmt w:val="bullet"/>
      <w:lvlText w:val="-"/>
      <w:lvlJc w:val="left"/>
      <w:pPr>
        <w:tabs>
          <w:tab w:val="num" w:pos="2325"/>
        </w:tabs>
        <w:ind w:left="2325" w:hanging="1245"/>
      </w:pPr>
      <w:rPr>
        <w:rFonts w:ascii="Times New Roman" w:eastAsia="Times New Roman" w:hAnsi="Times New Roman" w:cs="Times New Roman" w:hint="default"/>
      </w:rPr>
    </w:lvl>
    <w:lvl w:ilvl="1" w:tplc="040C0003" w:tentative="1">
      <w:start w:val="1"/>
      <w:numFmt w:val="bullet"/>
      <w:lvlText w:val="o"/>
      <w:lvlJc w:val="left"/>
      <w:pPr>
        <w:tabs>
          <w:tab w:val="num" w:pos="2160"/>
        </w:tabs>
        <w:ind w:left="2160" w:hanging="360"/>
      </w:pPr>
      <w:rPr>
        <w:rFonts w:ascii="Courier New" w:hAnsi="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2D63378"/>
    <w:multiLevelType w:val="hybridMultilevel"/>
    <w:tmpl w:val="CD000FDA"/>
    <w:lvl w:ilvl="0" w:tplc="F3F6C69C">
      <w:start w:val="2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ED6895"/>
    <w:multiLevelType w:val="hybridMultilevel"/>
    <w:tmpl w:val="0100B3DE"/>
    <w:lvl w:ilvl="0" w:tplc="C4CE900E">
      <w:start w:val="100"/>
      <w:numFmt w:val="bullet"/>
      <w:lvlText w:val="-"/>
      <w:lvlJc w:val="left"/>
      <w:pPr>
        <w:ind w:left="786" w:hanging="360"/>
      </w:pPr>
      <w:rPr>
        <w:rFonts w:ascii="Times New Roman" w:eastAsia="MS Mincho"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8" w15:restartNumberingAfterBreak="0">
    <w:nsid w:val="5AF53CDC"/>
    <w:multiLevelType w:val="hybridMultilevel"/>
    <w:tmpl w:val="8EE8C47A"/>
    <w:lvl w:ilvl="0" w:tplc="BD68BC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CE0050"/>
    <w:multiLevelType w:val="hybridMultilevel"/>
    <w:tmpl w:val="566CEEE4"/>
    <w:lvl w:ilvl="0" w:tplc="87764A50">
      <w:start w:val="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2233222"/>
    <w:multiLevelType w:val="multilevel"/>
    <w:tmpl w:val="010E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A43A7F"/>
    <w:multiLevelType w:val="hybridMultilevel"/>
    <w:tmpl w:val="DE1436FC"/>
    <w:lvl w:ilvl="0" w:tplc="B9F810C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AC25768"/>
    <w:multiLevelType w:val="multilevel"/>
    <w:tmpl w:val="F78A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F0412F"/>
    <w:multiLevelType w:val="hybridMultilevel"/>
    <w:tmpl w:val="B22CB8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15:restartNumberingAfterBreak="0">
    <w:nsid w:val="7AA259A5"/>
    <w:multiLevelType w:val="hybridMultilevel"/>
    <w:tmpl w:val="140C6028"/>
    <w:lvl w:ilvl="0" w:tplc="E466D3AC">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F2167E9"/>
    <w:multiLevelType w:val="multilevel"/>
    <w:tmpl w:val="2D78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791278">
    <w:abstractNumId w:val="11"/>
  </w:num>
  <w:num w:numId="2" w16cid:durableId="570651247">
    <w:abstractNumId w:val="36"/>
  </w:num>
  <w:num w:numId="3" w16cid:durableId="125927226">
    <w:abstractNumId w:val="2"/>
  </w:num>
  <w:num w:numId="4" w16cid:durableId="1201239924">
    <w:abstractNumId w:val="35"/>
  </w:num>
  <w:num w:numId="5" w16cid:durableId="203105101">
    <w:abstractNumId w:val="29"/>
  </w:num>
  <w:num w:numId="6" w16cid:durableId="945422918">
    <w:abstractNumId w:val="23"/>
  </w:num>
  <w:num w:numId="7" w16cid:durableId="25107382">
    <w:abstractNumId w:val="32"/>
  </w:num>
  <w:num w:numId="8" w16cid:durableId="1694259460">
    <w:abstractNumId w:val="43"/>
  </w:num>
  <w:num w:numId="9" w16cid:durableId="1923365875">
    <w:abstractNumId w:val="12"/>
  </w:num>
  <w:num w:numId="10" w16cid:durableId="894894948">
    <w:abstractNumId w:val="18"/>
  </w:num>
  <w:num w:numId="11" w16cid:durableId="1426531884">
    <w:abstractNumId w:val="9"/>
  </w:num>
  <w:num w:numId="12" w16cid:durableId="318121122">
    <w:abstractNumId w:val="26"/>
  </w:num>
  <w:num w:numId="13" w16cid:durableId="1149009539">
    <w:abstractNumId w:val="13"/>
  </w:num>
  <w:num w:numId="14" w16cid:durableId="2095710871">
    <w:abstractNumId w:val="20"/>
  </w:num>
  <w:num w:numId="15" w16cid:durableId="129247449">
    <w:abstractNumId w:val="4"/>
  </w:num>
  <w:num w:numId="16" w16cid:durableId="528496402">
    <w:abstractNumId w:val="41"/>
  </w:num>
  <w:num w:numId="17" w16cid:durableId="1426145090">
    <w:abstractNumId w:val="17"/>
  </w:num>
  <w:num w:numId="18" w16cid:durableId="317462906">
    <w:abstractNumId w:val="22"/>
  </w:num>
  <w:num w:numId="19" w16cid:durableId="742485023">
    <w:abstractNumId w:val="21"/>
  </w:num>
  <w:num w:numId="20" w16cid:durableId="762189691">
    <w:abstractNumId w:val="44"/>
  </w:num>
  <w:num w:numId="21" w16cid:durableId="248463415">
    <w:abstractNumId w:val="39"/>
  </w:num>
  <w:num w:numId="22" w16cid:durableId="899292656">
    <w:abstractNumId w:val="7"/>
  </w:num>
  <w:num w:numId="23" w16cid:durableId="2097627467">
    <w:abstractNumId w:val="25"/>
  </w:num>
  <w:num w:numId="24" w16cid:durableId="1912424813">
    <w:abstractNumId w:val="28"/>
  </w:num>
  <w:num w:numId="25" w16cid:durableId="170753908">
    <w:abstractNumId w:val="0"/>
  </w:num>
  <w:num w:numId="26" w16cid:durableId="413666772">
    <w:abstractNumId w:val="30"/>
  </w:num>
  <w:num w:numId="27" w16cid:durableId="119232246">
    <w:abstractNumId w:val="8"/>
  </w:num>
  <w:num w:numId="28" w16cid:durableId="573011812">
    <w:abstractNumId w:val="19"/>
  </w:num>
  <w:num w:numId="29" w16cid:durableId="1192374814">
    <w:abstractNumId w:val="14"/>
  </w:num>
  <w:num w:numId="30" w16cid:durableId="247888062">
    <w:abstractNumId w:val="37"/>
  </w:num>
  <w:num w:numId="31" w16cid:durableId="1225068105">
    <w:abstractNumId w:val="15"/>
  </w:num>
  <w:num w:numId="32" w16cid:durableId="626006654">
    <w:abstractNumId w:val="38"/>
  </w:num>
  <w:num w:numId="33" w16cid:durableId="704983247">
    <w:abstractNumId w:val="3"/>
  </w:num>
  <w:num w:numId="34" w16cid:durableId="1641686761">
    <w:abstractNumId w:val="3"/>
  </w:num>
  <w:num w:numId="35" w16cid:durableId="1912808431">
    <w:abstractNumId w:val="5"/>
  </w:num>
  <w:num w:numId="36" w16cid:durableId="1584144688">
    <w:abstractNumId w:val="27"/>
  </w:num>
  <w:num w:numId="37" w16cid:durableId="1118597620">
    <w:abstractNumId w:val="6"/>
  </w:num>
  <w:num w:numId="38" w16cid:durableId="957906481">
    <w:abstractNumId w:val="10"/>
  </w:num>
  <w:num w:numId="39" w16cid:durableId="2126263335">
    <w:abstractNumId w:val="33"/>
  </w:num>
  <w:num w:numId="40" w16cid:durableId="650326264">
    <w:abstractNumId w:val="16"/>
  </w:num>
  <w:num w:numId="41" w16cid:durableId="1868987193">
    <w:abstractNumId w:val="34"/>
  </w:num>
  <w:num w:numId="42" w16cid:durableId="737167678">
    <w:abstractNumId w:val="45"/>
  </w:num>
  <w:num w:numId="43" w16cid:durableId="1555508581">
    <w:abstractNumId w:val="1"/>
  </w:num>
  <w:num w:numId="44" w16cid:durableId="916397823">
    <w:abstractNumId w:val="42"/>
  </w:num>
  <w:num w:numId="45" w16cid:durableId="1604259525">
    <w:abstractNumId w:val="40"/>
  </w:num>
  <w:num w:numId="46" w16cid:durableId="10486035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491036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86CBB"/>
    <w:rsid w:val="00093A1B"/>
    <w:rsid w:val="000B205F"/>
    <w:rsid w:val="000B6416"/>
    <w:rsid w:val="000C56DA"/>
    <w:rsid w:val="000D168C"/>
    <w:rsid w:val="000E28D7"/>
    <w:rsid w:val="000E5343"/>
    <w:rsid w:val="000E736C"/>
    <w:rsid w:val="000F7790"/>
    <w:rsid w:val="00100323"/>
    <w:rsid w:val="001055F9"/>
    <w:rsid w:val="00112839"/>
    <w:rsid w:val="00114258"/>
    <w:rsid w:val="00123FB3"/>
    <w:rsid w:val="00153BEF"/>
    <w:rsid w:val="001624F7"/>
    <w:rsid w:val="001655E2"/>
    <w:rsid w:val="00181C12"/>
    <w:rsid w:val="001954AC"/>
    <w:rsid w:val="00197D83"/>
    <w:rsid w:val="001A6964"/>
    <w:rsid w:val="001A7CC8"/>
    <w:rsid w:val="001B6A1B"/>
    <w:rsid w:val="001C717B"/>
    <w:rsid w:val="001C7BB4"/>
    <w:rsid w:val="001E0DC6"/>
    <w:rsid w:val="001E15CD"/>
    <w:rsid w:val="001E62B7"/>
    <w:rsid w:val="001F354B"/>
    <w:rsid w:val="001F72F3"/>
    <w:rsid w:val="00206DF3"/>
    <w:rsid w:val="002107D8"/>
    <w:rsid w:val="002229D8"/>
    <w:rsid w:val="00232674"/>
    <w:rsid w:val="00235A57"/>
    <w:rsid w:val="002511EB"/>
    <w:rsid w:val="0025545E"/>
    <w:rsid w:val="00255D6C"/>
    <w:rsid w:val="00257E1D"/>
    <w:rsid w:val="002608BF"/>
    <w:rsid w:val="00264844"/>
    <w:rsid w:val="00264C2D"/>
    <w:rsid w:val="002811D3"/>
    <w:rsid w:val="002911AA"/>
    <w:rsid w:val="00292804"/>
    <w:rsid w:val="002941C0"/>
    <w:rsid w:val="0029432B"/>
    <w:rsid w:val="002B47EA"/>
    <w:rsid w:val="002C561C"/>
    <w:rsid w:val="002C6D8E"/>
    <w:rsid w:val="002D6CE7"/>
    <w:rsid w:val="002E12F5"/>
    <w:rsid w:val="002E3D15"/>
    <w:rsid w:val="002F1D05"/>
    <w:rsid w:val="002F5A3B"/>
    <w:rsid w:val="0030176C"/>
    <w:rsid w:val="003125C9"/>
    <w:rsid w:val="00315F9A"/>
    <w:rsid w:val="0031629E"/>
    <w:rsid w:val="003235A3"/>
    <w:rsid w:val="00325650"/>
    <w:rsid w:val="0034160B"/>
    <w:rsid w:val="0037367F"/>
    <w:rsid w:val="0037417C"/>
    <w:rsid w:val="00374F9D"/>
    <w:rsid w:val="0038059B"/>
    <w:rsid w:val="00391582"/>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2026"/>
    <w:rsid w:val="00423322"/>
    <w:rsid w:val="00427795"/>
    <w:rsid w:val="004370F8"/>
    <w:rsid w:val="00440D41"/>
    <w:rsid w:val="00443E63"/>
    <w:rsid w:val="0044651F"/>
    <w:rsid w:val="00450229"/>
    <w:rsid w:val="004516AA"/>
    <w:rsid w:val="004564DE"/>
    <w:rsid w:val="00463D21"/>
    <w:rsid w:val="0047639A"/>
    <w:rsid w:val="004808BF"/>
    <w:rsid w:val="00492F7D"/>
    <w:rsid w:val="004A395E"/>
    <w:rsid w:val="004A57D9"/>
    <w:rsid w:val="004A5FFA"/>
    <w:rsid w:val="004B03C2"/>
    <w:rsid w:val="004B0D8D"/>
    <w:rsid w:val="004D5E2B"/>
    <w:rsid w:val="004F3A94"/>
    <w:rsid w:val="004F4AEC"/>
    <w:rsid w:val="005077DA"/>
    <w:rsid w:val="005138EB"/>
    <w:rsid w:val="005241B4"/>
    <w:rsid w:val="0053328B"/>
    <w:rsid w:val="005373E0"/>
    <w:rsid w:val="00542025"/>
    <w:rsid w:val="00546BAF"/>
    <w:rsid w:val="005476E6"/>
    <w:rsid w:val="00555A98"/>
    <w:rsid w:val="00555FA3"/>
    <w:rsid w:val="00560D47"/>
    <w:rsid w:val="00577FB1"/>
    <w:rsid w:val="00583C69"/>
    <w:rsid w:val="005929F3"/>
    <w:rsid w:val="00596DF6"/>
    <w:rsid w:val="005A139B"/>
    <w:rsid w:val="005D3065"/>
    <w:rsid w:val="005D4DF4"/>
    <w:rsid w:val="005E39F8"/>
    <w:rsid w:val="00606FDD"/>
    <w:rsid w:val="006137AB"/>
    <w:rsid w:val="00615F5F"/>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101D6"/>
    <w:rsid w:val="00711E4D"/>
    <w:rsid w:val="007122C7"/>
    <w:rsid w:val="0073115F"/>
    <w:rsid w:val="007459A0"/>
    <w:rsid w:val="007474A9"/>
    <w:rsid w:val="0075021B"/>
    <w:rsid w:val="00774001"/>
    <w:rsid w:val="007A6431"/>
    <w:rsid w:val="007B07CA"/>
    <w:rsid w:val="007C1A23"/>
    <w:rsid w:val="007D30A4"/>
    <w:rsid w:val="007D3CA5"/>
    <w:rsid w:val="007F44C0"/>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3ACE"/>
    <w:rsid w:val="008B4C38"/>
    <w:rsid w:val="008B5BDA"/>
    <w:rsid w:val="008C0B68"/>
    <w:rsid w:val="008C67E3"/>
    <w:rsid w:val="008D47FF"/>
    <w:rsid w:val="008E28D1"/>
    <w:rsid w:val="008E39F8"/>
    <w:rsid w:val="008E4AC4"/>
    <w:rsid w:val="008F10D7"/>
    <w:rsid w:val="008F26FB"/>
    <w:rsid w:val="008F50D7"/>
    <w:rsid w:val="008F5E7B"/>
    <w:rsid w:val="008F63D6"/>
    <w:rsid w:val="00901556"/>
    <w:rsid w:val="00914CE6"/>
    <w:rsid w:val="00915610"/>
    <w:rsid w:val="0093065E"/>
    <w:rsid w:val="00955D4C"/>
    <w:rsid w:val="00955D8E"/>
    <w:rsid w:val="00963046"/>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9F4B18"/>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55878"/>
    <w:rsid w:val="00B61298"/>
    <w:rsid w:val="00B70511"/>
    <w:rsid w:val="00B708F0"/>
    <w:rsid w:val="00B75118"/>
    <w:rsid w:val="00B80E7B"/>
    <w:rsid w:val="00B81A9F"/>
    <w:rsid w:val="00B94FCE"/>
    <w:rsid w:val="00BA1197"/>
    <w:rsid w:val="00BB413E"/>
    <w:rsid w:val="00BC1C7F"/>
    <w:rsid w:val="00BE5134"/>
    <w:rsid w:val="00C053E7"/>
    <w:rsid w:val="00C12B59"/>
    <w:rsid w:val="00C1616A"/>
    <w:rsid w:val="00C17A41"/>
    <w:rsid w:val="00C2148D"/>
    <w:rsid w:val="00C2332F"/>
    <w:rsid w:val="00C279A2"/>
    <w:rsid w:val="00C34967"/>
    <w:rsid w:val="00C365E7"/>
    <w:rsid w:val="00C417D4"/>
    <w:rsid w:val="00C451C8"/>
    <w:rsid w:val="00C51138"/>
    <w:rsid w:val="00C72872"/>
    <w:rsid w:val="00C7434F"/>
    <w:rsid w:val="00C76E37"/>
    <w:rsid w:val="00C77BD0"/>
    <w:rsid w:val="00C84E60"/>
    <w:rsid w:val="00C9080E"/>
    <w:rsid w:val="00C92AF1"/>
    <w:rsid w:val="00CA07C2"/>
    <w:rsid w:val="00CA2FF6"/>
    <w:rsid w:val="00CB7F0E"/>
    <w:rsid w:val="00CC3894"/>
    <w:rsid w:val="00CC69E6"/>
    <w:rsid w:val="00CE1700"/>
    <w:rsid w:val="00CF392C"/>
    <w:rsid w:val="00D002F7"/>
    <w:rsid w:val="00D03368"/>
    <w:rsid w:val="00D0423C"/>
    <w:rsid w:val="00D06DC9"/>
    <w:rsid w:val="00D12EC7"/>
    <w:rsid w:val="00D210DA"/>
    <w:rsid w:val="00D238B5"/>
    <w:rsid w:val="00D334DE"/>
    <w:rsid w:val="00D375E9"/>
    <w:rsid w:val="00D3769B"/>
    <w:rsid w:val="00D4149F"/>
    <w:rsid w:val="00D425D4"/>
    <w:rsid w:val="00D426D2"/>
    <w:rsid w:val="00D553F2"/>
    <w:rsid w:val="00D558F3"/>
    <w:rsid w:val="00D565B0"/>
    <w:rsid w:val="00D703B9"/>
    <w:rsid w:val="00D70F5F"/>
    <w:rsid w:val="00D75114"/>
    <w:rsid w:val="00D84750"/>
    <w:rsid w:val="00D932E2"/>
    <w:rsid w:val="00DA501E"/>
    <w:rsid w:val="00DB5A2A"/>
    <w:rsid w:val="00DC5B2F"/>
    <w:rsid w:val="00DC673C"/>
    <w:rsid w:val="00DD1554"/>
    <w:rsid w:val="00DD1F10"/>
    <w:rsid w:val="00DF5F0A"/>
    <w:rsid w:val="00DF7332"/>
    <w:rsid w:val="00E074C9"/>
    <w:rsid w:val="00E15CC3"/>
    <w:rsid w:val="00E2137E"/>
    <w:rsid w:val="00E22082"/>
    <w:rsid w:val="00E43A53"/>
    <w:rsid w:val="00E56E81"/>
    <w:rsid w:val="00E6228A"/>
    <w:rsid w:val="00E95618"/>
    <w:rsid w:val="00E97006"/>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25C9"/>
    <w:rsid w:val="00F754FE"/>
    <w:rsid w:val="00F8750A"/>
    <w:rsid w:val="00F90DB3"/>
    <w:rsid w:val="00F9154F"/>
    <w:rsid w:val="00F93348"/>
    <w:rsid w:val="00F976B2"/>
    <w:rsid w:val="00FA024D"/>
    <w:rsid w:val="00FA37BE"/>
    <w:rsid w:val="00FA3CF6"/>
    <w:rsid w:val="00FA3D03"/>
    <w:rsid w:val="00FA5FAB"/>
    <w:rsid w:val="00FB0018"/>
    <w:rsid w:val="00FB46E0"/>
    <w:rsid w:val="00FC2A3F"/>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5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28"/>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808</Words>
  <Characters>4447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5</cp:revision>
  <cp:lastPrinted>2026-09-14T16:03:00Z</cp:lastPrinted>
  <dcterms:created xsi:type="dcterms:W3CDTF">2026-09-11T13:21:00Z</dcterms:created>
  <dcterms:modified xsi:type="dcterms:W3CDTF">2026-09-24T12:21:00Z</dcterms:modified>
</cp:coreProperties>
</file>