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D7FA" w14:textId="77777777" w:rsidR="00843B6D" w:rsidRDefault="005F32E2" w:rsidP="005D5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3A89544" wp14:editId="75731117">
            <wp:extent cx="2121408" cy="874516"/>
            <wp:effectExtent l="0" t="0" r="0" b="1905"/>
            <wp:docPr id="1" name="Image 1" descr="Marboz logo 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oz logo pl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72" cy="8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8690" w14:textId="77777777" w:rsidR="00CA1575" w:rsidRPr="005F32E2" w:rsidRDefault="005D57E0" w:rsidP="005F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2E2">
        <w:rPr>
          <w:rFonts w:ascii="Times New Roman" w:hAnsi="Times New Roman"/>
          <w:b/>
          <w:sz w:val="28"/>
          <w:szCs w:val="28"/>
        </w:rPr>
        <w:t>La Commune de MARBOZ (AIN)</w:t>
      </w:r>
    </w:p>
    <w:p w14:paraId="60CBF5C9" w14:textId="77777777" w:rsidR="005D57E0" w:rsidRPr="005F32E2" w:rsidRDefault="005D57E0" w:rsidP="005F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2E2">
        <w:rPr>
          <w:rFonts w:ascii="Times New Roman" w:hAnsi="Times New Roman"/>
          <w:b/>
          <w:sz w:val="28"/>
          <w:szCs w:val="28"/>
        </w:rPr>
        <w:t>2 300 habitants</w:t>
      </w:r>
    </w:p>
    <w:p w14:paraId="0BA1180F" w14:textId="2A4E6C31" w:rsidR="005D57E0" w:rsidRPr="005F32E2" w:rsidRDefault="005D57E0" w:rsidP="005F32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F32E2">
        <w:rPr>
          <w:rFonts w:ascii="Times New Roman" w:hAnsi="Times New Roman"/>
          <w:b/>
          <w:i/>
          <w:sz w:val="28"/>
          <w:szCs w:val="28"/>
          <w:u w:val="single"/>
        </w:rPr>
        <w:t xml:space="preserve">SECRETAIRE </w:t>
      </w:r>
      <w:r w:rsidR="00632466">
        <w:rPr>
          <w:rFonts w:ascii="Times New Roman" w:hAnsi="Times New Roman"/>
          <w:b/>
          <w:i/>
          <w:sz w:val="28"/>
          <w:szCs w:val="28"/>
          <w:u w:val="single"/>
        </w:rPr>
        <w:t>GENERAL</w:t>
      </w:r>
      <w:r w:rsidR="00010D62">
        <w:rPr>
          <w:rFonts w:ascii="Times New Roman" w:hAnsi="Times New Roman"/>
          <w:b/>
          <w:i/>
          <w:sz w:val="28"/>
          <w:szCs w:val="28"/>
          <w:u w:val="single"/>
        </w:rPr>
        <w:t>.E</w:t>
      </w:r>
      <w:r w:rsidR="00632466">
        <w:rPr>
          <w:rFonts w:ascii="Times New Roman" w:hAnsi="Times New Roman"/>
          <w:b/>
          <w:i/>
          <w:sz w:val="28"/>
          <w:szCs w:val="28"/>
          <w:u w:val="single"/>
        </w:rPr>
        <w:t xml:space="preserve"> DE</w:t>
      </w:r>
      <w:r w:rsidRPr="005F32E2">
        <w:rPr>
          <w:rFonts w:ascii="Times New Roman" w:hAnsi="Times New Roman"/>
          <w:b/>
          <w:i/>
          <w:sz w:val="28"/>
          <w:szCs w:val="28"/>
          <w:u w:val="single"/>
        </w:rPr>
        <w:t xml:space="preserve"> MAIRIE (H ou F) – temps complet</w:t>
      </w:r>
    </w:p>
    <w:p w14:paraId="1FACD88C" w14:textId="77777777" w:rsidR="005F32E2" w:rsidRDefault="005F32E2" w:rsidP="005D5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C3E9D" w14:textId="77777777" w:rsidR="005F32E2" w:rsidRDefault="005F32E2" w:rsidP="005D5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428FA" w14:textId="77777777" w:rsidR="000F1EF5" w:rsidRPr="005F32E2" w:rsidRDefault="000F1EF5" w:rsidP="005D5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Type de recrutement : fonctionnaire ou contractuel de droit public</w:t>
      </w:r>
    </w:p>
    <w:p w14:paraId="7A84ACF9" w14:textId="77777777" w:rsidR="000F1EF5" w:rsidRPr="005F32E2" w:rsidRDefault="000F1EF5" w:rsidP="005D5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Nombre de poste : 1</w:t>
      </w:r>
    </w:p>
    <w:p w14:paraId="4EECC877" w14:textId="77777777" w:rsidR="000F1EF5" w:rsidRPr="005F32E2" w:rsidRDefault="000F1EF5" w:rsidP="005D5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Grades ou cadres d’emplois :</w:t>
      </w:r>
      <w:r w:rsidR="005F32E2">
        <w:rPr>
          <w:rFonts w:ascii="Times New Roman" w:hAnsi="Times New Roman"/>
          <w:sz w:val="24"/>
          <w:szCs w:val="24"/>
        </w:rPr>
        <w:t xml:space="preserve"> </w:t>
      </w:r>
      <w:r w:rsidR="005F32E2">
        <w:rPr>
          <w:rFonts w:ascii="Times New Roman" w:hAnsi="Times New Roman"/>
          <w:sz w:val="24"/>
          <w:szCs w:val="24"/>
        </w:rPr>
        <w:tab/>
      </w:r>
      <w:r w:rsidRPr="005F32E2">
        <w:rPr>
          <w:rFonts w:ascii="Times New Roman" w:hAnsi="Times New Roman"/>
          <w:sz w:val="24"/>
          <w:szCs w:val="24"/>
        </w:rPr>
        <w:t>- Rédacteur</w:t>
      </w:r>
    </w:p>
    <w:p w14:paraId="6CD353EC" w14:textId="77777777" w:rsidR="000F1EF5" w:rsidRPr="005F32E2" w:rsidRDefault="000F1EF5" w:rsidP="005D5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ab/>
      </w:r>
      <w:r w:rsidRPr="005F32E2">
        <w:rPr>
          <w:rFonts w:ascii="Times New Roman" w:hAnsi="Times New Roman"/>
          <w:sz w:val="24"/>
          <w:szCs w:val="24"/>
        </w:rPr>
        <w:tab/>
      </w:r>
      <w:r w:rsidRPr="005F32E2">
        <w:rPr>
          <w:rFonts w:ascii="Times New Roman" w:hAnsi="Times New Roman"/>
          <w:sz w:val="24"/>
          <w:szCs w:val="24"/>
        </w:rPr>
        <w:tab/>
      </w:r>
      <w:r w:rsidRPr="005F32E2">
        <w:rPr>
          <w:rFonts w:ascii="Times New Roman" w:hAnsi="Times New Roman"/>
          <w:sz w:val="24"/>
          <w:szCs w:val="24"/>
        </w:rPr>
        <w:tab/>
      </w:r>
      <w:r w:rsidRPr="005F32E2">
        <w:rPr>
          <w:rFonts w:ascii="Times New Roman" w:hAnsi="Times New Roman"/>
          <w:sz w:val="24"/>
          <w:szCs w:val="24"/>
        </w:rPr>
        <w:tab/>
        <w:t>- Rédacteur Principal de 1</w:t>
      </w:r>
      <w:r w:rsidRPr="005F32E2">
        <w:rPr>
          <w:rFonts w:ascii="Times New Roman" w:hAnsi="Times New Roman"/>
          <w:sz w:val="24"/>
          <w:szCs w:val="24"/>
          <w:vertAlign w:val="superscript"/>
        </w:rPr>
        <w:t>ère</w:t>
      </w:r>
      <w:r w:rsidRPr="005F32E2">
        <w:rPr>
          <w:rFonts w:ascii="Times New Roman" w:hAnsi="Times New Roman"/>
          <w:sz w:val="24"/>
          <w:szCs w:val="24"/>
        </w:rPr>
        <w:t xml:space="preserve"> classe</w:t>
      </w:r>
    </w:p>
    <w:p w14:paraId="024764A6" w14:textId="77777777" w:rsidR="000F1EF5" w:rsidRPr="005F32E2" w:rsidRDefault="000F1EF5" w:rsidP="000F1EF5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Rédacteur Principal de 2</w:t>
      </w:r>
      <w:r w:rsidRPr="005F32E2">
        <w:rPr>
          <w:rFonts w:ascii="Times New Roman" w:hAnsi="Times New Roman"/>
          <w:sz w:val="24"/>
          <w:szCs w:val="24"/>
          <w:vertAlign w:val="superscript"/>
        </w:rPr>
        <w:t>ème</w:t>
      </w:r>
      <w:r w:rsidRPr="005F32E2">
        <w:rPr>
          <w:rFonts w:ascii="Times New Roman" w:hAnsi="Times New Roman"/>
          <w:sz w:val="24"/>
          <w:szCs w:val="24"/>
        </w:rPr>
        <w:t xml:space="preserve"> classe</w:t>
      </w:r>
    </w:p>
    <w:p w14:paraId="07ECD49A" w14:textId="77777777" w:rsidR="000F1EF5" w:rsidRPr="005F32E2" w:rsidRDefault="000F1EF5" w:rsidP="000F1EF5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Attaché</w:t>
      </w:r>
    </w:p>
    <w:p w14:paraId="23A4D671" w14:textId="77777777" w:rsidR="000F1EF5" w:rsidRPr="005F32E2" w:rsidRDefault="000F1EF5" w:rsidP="000F1EF5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Attaché Principal</w:t>
      </w:r>
    </w:p>
    <w:p w14:paraId="05C363E5" w14:textId="77777777" w:rsidR="000F1EF5" w:rsidRPr="005F32E2" w:rsidRDefault="000F1EF5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BEAEC" w14:textId="040E10FC" w:rsidR="000F1EF5" w:rsidRDefault="000F1EF5" w:rsidP="000F1E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F32E2">
        <w:rPr>
          <w:rFonts w:ascii="Times New Roman" w:hAnsi="Times New Roman"/>
          <w:b/>
          <w:sz w:val="24"/>
          <w:szCs w:val="24"/>
          <w:u w:val="single"/>
        </w:rPr>
        <w:t xml:space="preserve">Missions : </w:t>
      </w:r>
    </w:p>
    <w:p w14:paraId="2AAE5855" w14:textId="201D4B55" w:rsidR="00CC31B8" w:rsidRPr="005F32E2" w:rsidRDefault="00CC31B8" w:rsidP="000F1E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6120AD7" w14:textId="56D22AD0" w:rsidR="00CC31B8" w:rsidRDefault="000F1EF5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 xml:space="preserve">- </w:t>
      </w:r>
      <w:r w:rsidR="00CC31B8" w:rsidRPr="005F32E2">
        <w:rPr>
          <w:rFonts w:ascii="Times New Roman" w:hAnsi="Times New Roman"/>
          <w:sz w:val="24"/>
          <w:szCs w:val="24"/>
        </w:rPr>
        <w:t>Préparer et assurer le suivi des conseils municipaux</w:t>
      </w:r>
    </w:p>
    <w:p w14:paraId="4BEB95A0" w14:textId="77777777" w:rsidR="00CC31B8" w:rsidRPr="005F32E2" w:rsidRDefault="00CC31B8" w:rsidP="00CC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Assurer la préparation du budget et son suivi</w:t>
      </w:r>
    </w:p>
    <w:p w14:paraId="213F8C07" w14:textId="5FA8AD47" w:rsidR="00CC31B8" w:rsidRPr="005F32E2" w:rsidRDefault="00CC31B8" w:rsidP="00CC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Monter les dossiers de demandes de subventions</w:t>
      </w:r>
      <w:r w:rsidR="000C62F2">
        <w:rPr>
          <w:rFonts w:ascii="Times New Roman" w:hAnsi="Times New Roman"/>
          <w:sz w:val="24"/>
          <w:szCs w:val="24"/>
        </w:rPr>
        <w:t xml:space="preserve"> </w:t>
      </w:r>
    </w:p>
    <w:p w14:paraId="756DDF39" w14:textId="5411C4FF" w:rsidR="00CC31B8" w:rsidRPr="005F32E2" w:rsidRDefault="00CC31B8" w:rsidP="00CC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Appréhender l’application des règles d’urbanisme et du PLU</w:t>
      </w:r>
      <w:r w:rsidR="000C62F2">
        <w:rPr>
          <w:rFonts w:ascii="Times New Roman" w:hAnsi="Times New Roman"/>
          <w:sz w:val="24"/>
          <w:szCs w:val="24"/>
        </w:rPr>
        <w:t xml:space="preserve"> et gérer </w:t>
      </w:r>
      <w:r w:rsidR="002744F5">
        <w:rPr>
          <w:rFonts w:ascii="Times New Roman" w:hAnsi="Times New Roman"/>
          <w:sz w:val="24"/>
          <w:szCs w:val="24"/>
        </w:rPr>
        <w:t>le suivi des</w:t>
      </w:r>
      <w:r w:rsidR="000C62F2">
        <w:rPr>
          <w:rFonts w:ascii="Times New Roman" w:hAnsi="Times New Roman"/>
          <w:sz w:val="24"/>
          <w:szCs w:val="24"/>
        </w:rPr>
        <w:t xml:space="preserve"> actes notariés</w:t>
      </w:r>
    </w:p>
    <w:p w14:paraId="0334A3A3" w14:textId="77777777" w:rsidR="00CC31B8" w:rsidRPr="005F32E2" w:rsidRDefault="00CC31B8" w:rsidP="00CC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Assurer les opérations électorales</w:t>
      </w:r>
    </w:p>
    <w:p w14:paraId="75DE6C31" w14:textId="77777777" w:rsidR="00CC31B8" w:rsidRPr="005F32E2" w:rsidRDefault="00CC31B8" w:rsidP="00CC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Veiller à la circulation de l’information entre élus et services municipaux</w:t>
      </w:r>
    </w:p>
    <w:p w14:paraId="4B75F292" w14:textId="49339AE4" w:rsidR="000F1EF5" w:rsidRPr="005F32E2" w:rsidRDefault="00CC31B8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1EF5" w:rsidRPr="005F32E2">
        <w:rPr>
          <w:rFonts w:ascii="Times New Roman" w:hAnsi="Times New Roman"/>
          <w:sz w:val="24"/>
          <w:szCs w:val="24"/>
        </w:rPr>
        <w:t>Assurer la gestion administrative du personnel (carrière, paie, retraite, maladie, formation…)</w:t>
      </w:r>
    </w:p>
    <w:p w14:paraId="3F25FE5F" w14:textId="47924323" w:rsidR="000F1EF5" w:rsidRPr="005F32E2" w:rsidRDefault="000F1EF5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Utiliser et maîtriser les outils de gestion et les procédures RH</w:t>
      </w:r>
    </w:p>
    <w:p w14:paraId="1CD79723" w14:textId="77777777" w:rsidR="000F1EF5" w:rsidRPr="005F32E2" w:rsidRDefault="000F1EF5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S’informer des évolutions administratives et règlementaires et en assurer</w:t>
      </w:r>
      <w:r w:rsidR="00B472D7" w:rsidRPr="005F32E2">
        <w:rPr>
          <w:rFonts w:ascii="Times New Roman" w:hAnsi="Times New Roman"/>
          <w:sz w:val="24"/>
          <w:szCs w:val="24"/>
        </w:rPr>
        <w:t xml:space="preserve"> la répercussion</w:t>
      </w:r>
    </w:p>
    <w:p w14:paraId="72A78AA5" w14:textId="612D1E31" w:rsidR="000C62F2" w:rsidRDefault="00480B78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1E4A">
        <w:rPr>
          <w:rFonts w:ascii="Times New Roman" w:hAnsi="Times New Roman"/>
          <w:sz w:val="24"/>
          <w:szCs w:val="24"/>
        </w:rPr>
        <w:t xml:space="preserve">Suivi </w:t>
      </w:r>
      <w:r>
        <w:rPr>
          <w:rFonts w:ascii="Times New Roman" w:hAnsi="Times New Roman"/>
          <w:sz w:val="24"/>
          <w:szCs w:val="24"/>
        </w:rPr>
        <w:t>de la comptabilité publique</w:t>
      </w:r>
    </w:p>
    <w:p w14:paraId="1AEC36F6" w14:textId="3FD15409" w:rsidR="000C62F2" w:rsidRPr="00483671" w:rsidRDefault="000C62F2" w:rsidP="000F1EF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Gérer les déclarations de sinistre aux assurances </w:t>
      </w:r>
    </w:p>
    <w:p w14:paraId="761814FC" w14:textId="77777777" w:rsidR="00480B78" w:rsidRPr="00483671" w:rsidRDefault="00480B78" w:rsidP="000F1EF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4E9F0E6" w14:textId="77777777" w:rsidR="00B472D7" w:rsidRPr="005F32E2" w:rsidRDefault="00B472D7" w:rsidP="000F1E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F32E2">
        <w:rPr>
          <w:rFonts w:ascii="Times New Roman" w:hAnsi="Times New Roman"/>
          <w:b/>
          <w:sz w:val="24"/>
          <w:szCs w:val="24"/>
          <w:u w:val="single"/>
        </w:rPr>
        <w:t>Profil recherché :</w:t>
      </w:r>
    </w:p>
    <w:p w14:paraId="6DCB6A03" w14:textId="330F5C41" w:rsidR="00B472D7" w:rsidRPr="005F32E2" w:rsidRDefault="00B472D7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Maîtrise de l’outil informatique</w:t>
      </w:r>
      <w:r w:rsidR="00CC31B8">
        <w:rPr>
          <w:rFonts w:ascii="Times New Roman" w:hAnsi="Times New Roman"/>
          <w:sz w:val="24"/>
          <w:szCs w:val="24"/>
        </w:rPr>
        <w:t xml:space="preserve"> (environnement W</w:t>
      </w:r>
      <w:r w:rsidR="00077AFA">
        <w:rPr>
          <w:rFonts w:ascii="Times New Roman" w:hAnsi="Times New Roman"/>
          <w:sz w:val="24"/>
          <w:szCs w:val="24"/>
        </w:rPr>
        <w:t>indows</w:t>
      </w:r>
      <w:r w:rsidR="00CC31B8">
        <w:rPr>
          <w:rFonts w:ascii="Times New Roman" w:hAnsi="Times New Roman"/>
          <w:sz w:val="24"/>
          <w:szCs w:val="24"/>
        </w:rPr>
        <w:t>, E</w:t>
      </w:r>
      <w:r w:rsidR="00077AFA">
        <w:rPr>
          <w:rFonts w:ascii="Times New Roman" w:hAnsi="Times New Roman"/>
          <w:sz w:val="24"/>
          <w:szCs w:val="24"/>
        </w:rPr>
        <w:t>xcel</w:t>
      </w:r>
      <w:r w:rsidR="00CC31B8">
        <w:rPr>
          <w:rFonts w:ascii="Times New Roman" w:hAnsi="Times New Roman"/>
          <w:sz w:val="24"/>
          <w:szCs w:val="24"/>
        </w:rPr>
        <w:t>, P</w:t>
      </w:r>
      <w:r w:rsidR="00077AFA">
        <w:rPr>
          <w:rFonts w:ascii="Times New Roman" w:hAnsi="Times New Roman"/>
          <w:sz w:val="24"/>
          <w:szCs w:val="24"/>
        </w:rPr>
        <w:t>ower Point</w:t>
      </w:r>
      <w:r w:rsidR="00CC31B8">
        <w:rPr>
          <w:rFonts w:ascii="Times New Roman" w:hAnsi="Times New Roman"/>
          <w:sz w:val="24"/>
          <w:szCs w:val="24"/>
        </w:rPr>
        <w:t>/Logiciel de compta B</w:t>
      </w:r>
      <w:r w:rsidR="00077AFA">
        <w:rPr>
          <w:rFonts w:ascii="Times New Roman" w:hAnsi="Times New Roman"/>
          <w:sz w:val="24"/>
          <w:szCs w:val="24"/>
        </w:rPr>
        <w:t>erger</w:t>
      </w:r>
      <w:r w:rsidR="00CC31B8">
        <w:rPr>
          <w:rFonts w:ascii="Times New Roman" w:hAnsi="Times New Roman"/>
          <w:sz w:val="24"/>
          <w:szCs w:val="24"/>
        </w:rPr>
        <w:t>-L</w:t>
      </w:r>
      <w:r w:rsidR="00077AFA">
        <w:rPr>
          <w:rFonts w:ascii="Times New Roman" w:hAnsi="Times New Roman"/>
          <w:sz w:val="24"/>
          <w:szCs w:val="24"/>
        </w:rPr>
        <w:t>evrault</w:t>
      </w:r>
      <w:r w:rsidR="00CC31B8">
        <w:rPr>
          <w:rFonts w:ascii="Times New Roman" w:hAnsi="Times New Roman"/>
          <w:sz w:val="24"/>
          <w:szCs w:val="24"/>
        </w:rPr>
        <w:t>)</w:t>
      </w:r>
    </w:p>
    <w:p w14:paraId="2FAEF9B7" w14:textId="77777777" w:rsidR="00B472D7" w:rsidRPr="005F32E2" w:rsidRDefault="00202490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Qualités </w:t>
      </w:r>
      <w:r w:rsidR="00B472D7" w:rsidRPr="00202490">
        <w:rPr>
          <w:rFonts w:ascii="Times New Roman" w:hAnsi="Times New Roman"/>
          <w:sz w:val="24"/>
          <w:szCs w:val="24"/>
        </w:rPr>
        <w:t>rédactionnelles</w:t>
      </w:r>
    </w:p>
    <w:p w14:paraId="66AEA86F" w14:textId="77777777" w:rsidR="00B472D7" w:rsidRPr="005F32E2" w:rsidRDefault="00B472D7" w:rsidP="000F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Connaissance des règles de la comptabilité publique</w:t>
      </w:r>
    </w:p>
    <w:p w14:paraId="5580AB0D" w14:textId="77777777" w:rsidR="00926ADD" w:rsidRPr="005F32E2" w:rsidRDefault="00926AD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Connaissance des procédures d’appels d’offres</w:t>
      </w:r>
    </w:p>
    <w:p w14:paraId="442EEDCF" w14:textId="77777777" w:rsidR="00926ADD" w:rsidRPr="005F32E2" w:rsidRDefault="00926AD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Connaissance du statut de la fonction publique</w:t>
      </w:r>
    </w:p>
    <w:p w14:paraId="5766011A" w14:textId="77777777" w:rsidR="00926AD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Capacités d’analyse</w:t>
      </w:r>
    </w:p>
    <w:p w14:paraId="7F4539A7" w14:textId="61B21DC8" w:rsidR="00843B6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 xml:space="preserve">- Expérience sur un poste similaire </w:t>
      </w:r>
    </w:p>
    <w:p w14:paraId="1DC1BB80" w14:textId="092D75F3" w:rsidR="00843B6D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Rigueur et organisation</w:t>
      </w:r>
    </w:p>
    <w:p w14:paraId="5D72D4A8" w14:textId="77777777" w:rsidR="00CC31B8" w:rsidRPr="005F32E2" w:rsidRDefault="00CC31B8" w:rsidP="00CC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Anticipation et réactivité</w:t>
      </w:r>
    </w:p>
    <w:p w14:paraId="2C42CC7B" w14:textId="5B925976" w:rsidR="00843B6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Discrétion</w:t>
      </w:r>
      <w:r w:rsidR="00CC31B8">
        <w:rPr>
          <w:rFonts w:ascii="Times New Roman" w:hAnsi="Times New Roman"/>
          <w:sz w:val="24"/>
          <w:szCs w:val="24"/>
        </w:rPr>
        <w:t xml:space="preserve"> professionnelle</w:t>
      </w:r>
    </w:p>
    <w:p w14:paraId="19AB6041" w14:textId="1752E1EE" w:rsidR="00843B6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 xml:space="preserve">- </w:t>
      </w:r>
      <w:r w:rsidR="00CC31B8">
        <w:rPr>
          <w:rFonts w:ascii="Times New Roman" w:hAnsi="Times New Roman"/>
          <w:sz w:val="24"/>
          <w:szCs w:val="24"/>
        </w:rPr>
        <w:t>Qualités relationnelles</w:t>
      </w:r>
    </w:p>
    <w:p w14:paraId="5E9861B9" w14:textId="56CB7A55" w:rsidR="00843B6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- Disponibilité</w:t>
      </w:r>
    </w:p>
    <w:p w14:paraId="238306A9" w14:textId="77777777" w:rsidR="00843B6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35610" w14:textId="77777777" w:rsidR="00843B6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sz w:val="24"/>
          <w:szCs w:val="24"/>
        </w:rPr>
        <w:t>Rémunération statutaire, régime indemnitaire selon le grade, NBI, CNAS, participation employeur à la prévoyance.</w:t>
      </w:r>
    </w:p>
    <w:p w14:paraId="39298765" w14:textId="77777777" w:rsidR="00843B6D" w:rsidRPr="005F32E2" w:rsidRDefault="00843B6D" w:rsidP="00926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A25A7" w14:textId="31E8B2A2" w:rsidR="00843B6D" w:rsidRPr="005F32E2" w:rsidRDefault="00843B6D" w:rsidP="00926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32E2">
        <w:rPr>
          <w:rFonts w:ascii="Times New Roman" w:hAnsi="Times New Roman"/>
          <w:b/>
          <w:sz w:val="24"/>
          <w:szCs w:val="24"/>
        </w:rPr>
        <w:t xml:space="preserve">Candidature à adresser avant le </w:t>
      </w:r>
      <w:r w:rsidR="00CF62C8">
        <w:rPr>
          <w:rFonts w:ascii="Times New Roman" w:hAnsi="Times New Roman"/>
          <w:b/>
          <w:sz w:val="24"/>
          <w:szCs w:val="24"/>
        </w:rPr>
        <w:t>16 novembre 2022</w:t>
      </w:r>
      <w:r w:rsidRPr="005F32E2">
        <w:rPr>
          <w:rFonts w:ascii="Times New Roman" w:hAnsi="Times New Roman"/>
          <w:b/>
          <w:sz w:val="24"/>
          <w:szCs w:val="24"/>
        </w:rPr>
        <w:t> : CV + lettre de motivation</w:t>
      </w:r>
    </w:p>
    <w:p w14:paraId="5DD34C1C" w14:textId="7875D3FA" w:rsidR="00843B6D" w:rsidRDefault="00843B6D" w:rsidP="00926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F32E2">
        <w:rPr>
          <w:rFonts w:ascii="Times New Roman" w:hAnsi="Times New Roman"/>
          <w:b/>
          <w:sz w:val="24"/>
          <w:szCs w:val="24"/>
        </w:rPr>
        <w:t>à</w:t>
      </w:r>
      <w:proofErr w:type="gramEnd"/>
      <w:r w:rsidRPr="005F32E2">
        <w:rPr>
          <w:rFonts w:ascii="Times New Roman" w:hAnsi="Times New Roman"/>
          <w:b/>
          <w:sz w:val="24"/>
          <w:szCs w:val="24"/>
        </w:rPr>
        <w:t xml:space="preserve"> </w:t>
      </w:r>
      <w:r w:rsidR="00CF62C8">
        <w:rPr>
          <w:rFonts w:ascii="Times New Roman" w:hAnsi="Times New Roman"/>
          <w:b/>
          <w:sz w:val="24"/>
          <w:szCs w:val="24"/>
        </w:rPr>
        <w:t>Madame</w:t>
      </w:r>
      <w:r w:rsidRPr="005F32E2">
        <w:rPr>
          <w:rFonts w:ascii="Times New Roman" w:hAnsi="Times New Roman"/>
          <w:b/>
          <w:sz w:val="24"/>
          <w:szCs w:val="24"/>
        </w:rPr>
        <w:t xml:space="preserve"> le Maire 18 rue du 19 mars 1962 - 01851 MARBOZ</w:t>
      </w:r>
    </w:p>
    <w:p w14:paraId="0E1BC337" w14:textId="77777777" w:rsidR="005F32E2" w:rsidRPr="005F32E2" w:rsidRDefault="005F32E2" w:rsidP="00926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AAD48B" w14:textId="552DEFAA" w:rsidR="005D57E0" w:rsidRPr="00CC31B8" w:rsidRDefault="00843B6D" w:rsidP="00CC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2E2">
        <w:rPr>
          <w:rFonts w:ascii="Times New Roman" w:hAnsi="Times New Roman"/>
          <w:b/>
          <w:sz w:val="24"/>
          <w:szCs w:val="24"/>
        </w:rPr>
        <w:t xml:space="preserve">Mail : </w:t>
      </w:r>
      <w:r w:rsidR="00A13C08">
        <w:rPr>
          <w:rFonts w:ascii="Times New Roman" w:hAnsi="Times New Roman"/>
          <w:b/>
          <w:sz w:val="24"/>
          <w:szCs w:val="24"/>
        </w:rPr>
        <w:t>secretariat</w:t>
      </w:r>
      <w:r w:rsidRPr="005F32E2">
        <w:rPr>
          <w:rFonts w:ascii="Times New Roman" w:hAnsi="Times New Roman"/>
          <w:b/>
          <w:sz w:val="24"/>
          <w:szCs w:val="24"/>
        </w:rPr>
        <w:t>@mairie-marboz.fr</w:t>
      </w:r>
    </w:p>
    <w:sectPr w:rsidR="005D57E0" w:rsidRPr="00CC31B8" w:rsidSect="005F32E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E0"/>
    <w:rsid w:val="00010D62"/>
    <w:rsid w:val="00077AFA"/>
    <w:rsid w:val="000C62F2"/>
    <w:rsid w:val="000F1EF5"/>
    <w:rsid w:val="00126F77"/>
    <w:rsid w:val="00165E88"/>
    <w:rsid w:val="001C0430"/>
    <w:rsid w:val="00202490"/>
    <w:rsid w:val="002744F5"/>
    <w:rsid w:val="002B3901"/>
    <w:rsid w:val="00480B78"/>
    <w:rsid w:val="00483671"/>
    <w:rsid w:val="005D57E0"/>
    <w:rsid w:val="005F32E2"/>
    <w:rsid w:val="00632466"/>
    <w:rsid w:val="007B070B"/>
    <w:rsid w:val="00843B6D"/>
    <w:rsid w:val="00926ADD"/>
    <w:rsid w:val="00943306"/>
    <w:rsid w:val="00A13C08"/>
    <w:rsid w:val="00A61E4A"/>
    <w:rsid w:val="00B472D7"/>
    <w:rsid w:val="00CA1575"/>
    <w:rsid w:val="00CC31B8"/>
    <w:rsid w:val="00CF62C8"/>
    <w:rsid w:val="00D52EE9"/>
    <w:rsid w:val="00D73A6C"/>
    <w:rsid w:val="00D87382"/>
    <w:rsid w:val="00F02219"/>
    <w:rsid w:val="00FB27F9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58AF"/>
  <w15:docId w15:val="{96A22DEB-7C62-4B5C-A798-F4FBCE9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 BERGER</dc:creator>
  <cp:lastModifiedBy>navarin cecile</cp:lastModifiedBy>
  <cp:revision>2</cp:revision>
  <cp:lastPrinted>2017-04-24T07:25:00Z</cp:lastPrinted>
  <dcterms:created xsi:type="dcterms:W3CDTF">2023-01-25T09:57:00Z</dcterms:created>
  <dcterms:modified xsi:type="dcterms:W3CDTF">2023-01-25T09:57:00Z</dcterms:modified>
</cp:coreProperties>
</file>